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DFBF0" w14:textId="45ABF471" w:rsidR="000B7C8B" w:rsidRDefault="0076498E" w:rsidP="00C343F1">
      <w:pPr>
        <w:ind w:right="-1"/>
        <w:jc w:val="right"/>
        <w:rPr>
          <w:rFonts w:cs="ＭＳ 明朝"/>
          <w:sz w:val="24"/>
          <w:szCs w:val="24"/>
        </w:rPr>
      </w:pPr>
      <w:r>
        <w:rPr>
          <w:rFonts w:cs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8E165" wp14:editId="70CD6731">
                <wp:simplePos x="0" y="0"/>
                <wp:positionH relativeFrom="margin">
                  <wp:posOffset>8255</wp:posOffset>
                </wp:positionH>
                <wp:positionV relativeFrom="paragraph">
                  <wp:posOffset>9526</wp:posOffset>
                </wp:positionV>
                <wp:extent cx="6763385" cy="754380"/>
                <wp:effectExtent l="19050" t="19050" r="18415" b="26670"/>
                <wp:wrapNone/>
                <wp:docPr id="1" name="正方形/長方形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763385" cy="7543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  <a:alpha val="54000"/>
                          </a:schemeClr>
                        </a:solidFill>
                        <a:ln w="38100" cmpd="dbl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D4CEA" w14:textId="77777777" w:rsidR="0045513A" w:rsidRPr="0039443A" w:rsidRDefault="0045513A" w:rsidP="000A570B">
                            <w:pPr>
                              <w:jc w:val="center"/>
                              <w:rPr>
                                <w:rFonts w:eastAsia="SimSun"/>
                                <w:color w:val="FFFFFF" w:themeColor="background1"/>
                                <w:sz w:val="8"/>
                                <w:szCs w:val="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4FCB78E" w14:textId="77777777" w:rsidR="000B275A" w:rsidRDefault="000B275A" w:rsidP="000B275A">
                            <w:pPr>
                              <w:jc w:val="center"/>
                              <w:rPr>
                                <w:color w:val="0070C0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一般社団法人　東京都建築士事務所協会　青年部会 主催</w:t>
                            </w:r>
                          </w:p>
                          <w:p w14:paraId="6E1A7084" w14:textId="57A2B9D6" w:rsidR="000A570B" w:rsidRPr="007B3A55" w:rsidRDefault="000B275A" w:rsidP="000B275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『</w:t>
                            </w:r>
                            <w:r w:rsidR="00CC6A99"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音と熱の環境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』セミナーのご案内</w:t>
                            </w:r>
                          </w:p>
                          <w:p w14:paraId="075B5F0F" w14:textId="77777777" w:rsidR="000A570B" w:rsidRPr="007B3A55" w:rsidRDefault="000A570B" w:rsidP="000A570B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75A7387" w14:textId="77777777" w:rsidR="000B7C8B" w:rsidRPr="000A570B" w:rsidRDefault="000B7C8B" w:rsidP="000B7C8B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8E165" id="正方形/長方形 1" o:spid="_x0000_s1026" style="position:absolute;left:0;text-align:left;margin-left:.65pt;margin-top:.75pt;width:532.55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" fillcolor="#fabf8f [1945]" strokecolor="white [3212]" strokeweight="3pt">
                <v:fill opacity="35466f"/>
                <v:stroke linestyle="thinThin"/>
                <v:path arrowok="t"/>
                <o:lock v:ext="edit" aspectratio="t"/>
                <v:textbox>
                  <w:txbxContent>
                    <w:p w14:paraId="7F7D4CEA" w14:textId="77777777" w:rsidR="0045513A" w:rsidRPr="0039443A" w:rsidRDefault="0045513A" w:rsidP="000A570B">
                      <w:pPr>
                        <w:jc w:val="center"/>
                        <w:rPr>
                          <w:rFonts w:eastAsia="SimSun"/>
                          <w:color w:val="FFFFFF" w:themeColor="background1"/>
                          <w:sz w:val="8"/>
                          <w:szCs w:val="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4FCB78E" w14:textId="77777777" w:rsidR="000B275A" w:rsidRDefault="000B275A" w:rsidP="000B275A">
                      <w:pPr>
                        <w:jc w:val="center"/>
                        <w:rPr>
                          <w:color w:val="0070C0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一般社団法人　東京都建築士事務所協会　青年部会 主催</w:t>
                      </w:r>
                    </w:p>
                    <w:p w14:paraId="6E1A7084" w14:textId="57A2B9D6" w:rsidR="000A570B" w:rsidRPr="007B3A55" w:rsidRDefault="000B275A" w:rsidP="000B275A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『</w:t>
                      </w:r>
                      <w:r w:rsidR="00CC6A99"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音と熱の環境</w:t>
                      </w: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』セミナーのご案内</w:t>
                      </w:r>
                    </w:p>
                    <w:p w14:paraId="075B5F0F" w14:textId="77777777" w:rsidR="000A570B" w:rsidRPr="007B3A55" w:rsidRDefault="000A570B" w:rsidP="000A570B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75A7387" w14:textId="77777777" w:rsidR="000B7C8B" w:rsidRPr="000A570B" w:rsidRDefault="000B7C8B" w:rsidP="000B7C8B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756F012" w14:textId="77777777" w:rsidR="000B7C8B" w:rsidRPr="000B7C8B" w:rsidRDefault="000B7C8B" w:rsidP="000B7C8B">
      <w:pPr>
        <w:ind w:right="-1"/>
        <w:jc w:val="center"/>
        <w:rPr>
          <w:rFonts w:cs="Times New Roman"/>
          <w:spacing w:val="16"/>
          <w:sz w:val="24"/>
          <w:szCs w:val="24"/>
        </w:rPr>
      </w:pPr>
    </w:p>
    <w:p w14:paraId="7D4499C2" w14:textId="77777777" w:rsidR="00C343F1" w:rsidRPr="000B7C8B" w:rsidRDefault="00C343F1" w:rsidP="00C343F1">
      <w:pPr>
        <w:rPr>
          <w:rFonts w:cs="Times New Roman"/>
          <w:color w:val="auto"/>
          <w:spacing w:val="16"/>
        </w:rPr>
      </w:pPr>
      <w:r w:rsidRPr="000B7C8B">
        <w:rPr>
          <w:rFonts w:cs="ＭＳ 明朝" w:hint="eastAsia"/>
          <w:spacing w:val="6"/>
          <w:sz w:val="28"/>
          <w:szCs w:val="28"/>
        </w:rPr>
        <w:t xml:space="preserve">　　</w:t>
      </w:r>
    </w:p>
    <w:p w14:paraId="4BCBA2A9" w14:textId="77777777" w:rsidR="00C343F1" w:rsidRPr="000B7C8B" w:rsidRDefault="00C343F1" w:rsidP="000B7C8B">
      <w:pPr>
        <w:jc w:val="right"/>
        <w:rPr>
          <w:rFonts w:cs="Times New Roman"/>
          <w:color w:val="auto"/>
          <w:spacing w:val="16"/>
          <w:sz w:val="8"/>
          <w:szCs w:val="8"/>
        </w:rPr>
      </w:pPr>
      <w:r w:rsidRPr="000B7C8B">
        <w:rPr>
          <w:rFonts w:cs="ＭＳ 明朝"/>
          <w:color w:val="auto"/>
        </w:rPr>
        <w:t xml:space="preserve">                                             </w:t>
      </w:r>
    </w:p>
    <w:p w14:paraId="5E2BF88C" w14:textId="77777777" w:rsidR="00C343F1" w:rsidRPr="000B7C8B" w:rsidRDefault="00C343F1" w:rsidP="000B7C8B">
      <w:pPr>
        <w:rPr>
          <w:rFonts w:cs="Times New Roman"/>
          <w:color w:val="auto"/>
          <w:spacing w:val="16"/>
          <w:u w:val="single"/>
        </w:rPr>
      </w:pPr>
    </w:p>
    <w:p w14:paraId="57EAF3D1" w14:textId="77777777" w:rsidR="0039443A" w:rsidRPr="0039443A" w:rsidRDefault="00D365AB" w:rsidP="0039443A">
      <w:pPr>
        <w:ind w:firstLineChars="135" w:firstLine="283"/>
        <w:rPr>
          <w:rFonts w:cs="ＭＳ 明朝"/>
          <w:b/>
          <w:color w:val="17365D" w:themeColor="text2" w:themeShade="BF"/>
          <w:sz w:val="8"/>
          <w:szCs w:val="8"/>
        </w:rPr>
      </w:pPr>
      <w:r w:rsidRPr="00F550F5">
        <w:rPr>
          <w:rFonts w:cs="Times New Roman" w:hint="eastAsia"/>
          <w:noProof/>
          <w:color w:val="FF0000"/>
          <w:spacing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E47363F" wp14:editId="5C01E758">
                <wp:simplePos x="0" y="0"/>
                <wp:positionH relativeFrom="margin">
                  <wp:posOffset>42545</wp:posOffset>
                </wp:positionH>
                <wp:positionV relativeFrom="paragraph">
                  <wp:posOffset>2540</wp:posOffset>
                </wp:positionV>
                <wp:extent cx="6705600" cy="5886450"/>
                <wp:effectExtent l="19050" t="19050" r="19050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5886450"/>
                        </a:xfrm>
                        <a:prstGeom prst="roundRect">
                          <a:avLst>
                            <a:gd name="adj" fmla="val 180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  <a:alpha val="60000"/>
                          </a:schemeClr>
                        </a:solidFill>
                        <a:ln w="28575" cmpd="dbl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DC3E1" id="角丸四角形 3" o:spid="_x0000_s1026" style="position:absolute;left:0;text-align:left;margin-left:3.35pt;margin-top:.2pt;width:528pt;height:463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1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" fillcolor="#e5b8b7 [1301]" strokecolor="#4e6128 [1606]" strokeweight="2.25pt">
                <v:fill opacity="39321f"/>
                <v:stroke linestyle="thinThin"/>
                <w10:wrap anchorx="margin"/>
              </v:roundrect>
            </w:pict>
          </mc:Fallback>
        </mc:AlternateContent>
      </w:r>
    </w:p>
    <w:p w14:paraId="6B987469" w14:textId="77777777" w:rsidR="004E548E" w:rsidRPr="000B275A" w:rsidRDefault="000C2928" w:rsidP="0039443A">
      <w:pPr>
        <w:ind w:firstLineChars="101" w:firstLine="243"/>
        <w:rPr>
          <w:rFonts w:cs="ＭＳ 明朝"/>
          <w:b/>
          <w:color w:val="auto"/>
          <w:sz w:val="8"/>
          <w:szCs w:val="8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◇日時：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201</w:t>
      </w:r>
      <w:r w:rsidR="00864CF4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9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年 </w:t>
      </w:r>
      <w:r w:rsidR="007E0FB7">
        <w:rPr>
          <w:rFonts w:cs="ＭＳ 明朝" w:hint="eastAsia"/>
          <w:b/>
          <w:color w:val="17365D" w:themeColor="text2" w:themeShade="BF"/>
          <w:sz w:val="24"/>
          <w:szCs w:val="24"/>
        </w:rPr>
        <w:t>10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月 </w:t>
      </w:r>
      <w:r w:rsidR="007E0FB7">
        <w:rPr>
          <w:rFonts w:cs="ＭＳ 明朝" w:hint="eastAsia"/>
          <w:b/>
          <w:color w:val="17365D" w:themeColor="text2" w:themeShade="BF"/>
          <w:sz w:val="24"/>
          <w:szCs w:val="24"/>
        </w:rPr>
        <w:t>10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日（</w:t>
      </w:r>
      <w:r w:rsidR="00425359" w:rsidRPr="000B275A">
        <w:rPr>
          <w:rFonts w:cs="ＭＳ 明朝"/>
          <w:b/>
          <w:color w:val="auto"/>
          <w:sz w:val="24"/>
          <w:szCs w:val="24"/>
        </w:rPr>
        <w:t>木）</w:t>
      </w:r>
      <w:r w:rsidRPr="000B275A">
        <w:rPr>
          <w:rFonts w:cs="ＭＳ 明朝"/>
          <w:b/>
          <w:color w:val="auto"/>
          <w:sz w:val="24"/>
          <w:szCs w:val="24"/>
        </w:rPr>
        <w:t>1</w:t>
      </w:r>
      <w:r w:rsidRPr="000B275A">
        <w:rPr>
          <w:rFonts w:cs="ＭＳ 明朝" w:hint="eastAsia"/>
          <w:b/>
          <w:color w:val="auto"/>
          <w:sz w:val="24"/>
          <w:szCs w:val="24"/>
        </w:rPr>
        <w:t>8</w:t>
      </w:r>
      <w:r w:rsidR="0017277E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="004E548E" w:rsidRPr="000B275A">
        <w:rPr>
          <w:rFonts w:cs="ＭＳ 明朝"/>
          <w:b/>
          <w:color w:val="auto"/>
          <w:sz w:val="24"/>
          <w:szCs w:val="24"/>
        </w:rPr>
        <w:t>00～</w:t>
      </w:r>
      <w:r w:rsidR="00F219F9" w:rsidRPr="000B275A">
        <w:rPr>
          <w:rFonts w:cs="ＭＳ 明朝" w:hint="eastAsia"/>
          <w:b/>
          <w:color w:val="auto"/>
          <w:sz w:val="24"/>
          <w:szCs w:val="24"/>
        </w:rPr>
        <w:t>20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Pr="000B275A">
        <w:rPr>
          <w:rFonts w:cs="ＭＳ 明朝" w:hint="eastAsia"/>
          <w:b/>
          <w:color w:val="auto"/>
          <w:sz w:val="24"/>
          <w:szCs w:val="24"/>
        </w:rPr>
        <w:t>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0</w:t>
      </w:r>
    </w:p>
    <w:p w14:paraId="52B6D807" w14:textId="77777777" w:rsidR="00F550F5" w:rsidRPr="00F550F5" w:rsidRDefault="00F550F5" w:rsidP="0039443A">
      <w:pPr>
        <w:ind w:firstLineChars="101" w:firstLine="113"/>
        <w:rPr>
          <w:rFonts w:cs="Times New Roman"/>
          <w:color w:val="auto"/>
          <w:spacing w:val="16"/>
          <w:sz w:val="8"/>
          <w:szCs w:val="8"/>
        </w:rPr>
      </w:pPr>
    </w:p>
    <w:p w14:paraId="4B8A765C" w14:textId="77777777" w:rsidR="004E548E" w:rsidRPr="00F550F5" w:rsidRDefault="004E548E" w:rsidP="004E548E">
      <w:pPr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◇場所：東京都建築士事務所協会　本部会議室</w:t>
      </w:r>
    </w:p>
    <w:p w14:paraId="19EB7DE4" w14:textId="77777777" w:rsidR="004E548E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  <w:r>
        <w:rPr>
          <w:rFonts w:cs="ＭＳ 明朝" w:hint="eastAsia"/>
          <w:b/>
          <w:color w:val="17365D" w:themeColor="text2" w:themeShade="BF"/>
          <w:sz w:val="28"/>
          <w:szCs w:val="28"/>
          <w:lang w:eastAsia="zh-CN"/>
        </w:rPr>
        <w:t xml:space="preserve">　　　　</w:t>
      </w:r>
      <w:r w:rsidR="004E548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〒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160-0022　東京都新宿区新宿5-17-17 渡菱ビル3F（TEL：</w:t>
      </w:r>
      <w:r w:rsidR="002C4F2E" w:rsidRPr="00F550F5">
        <w:rPr>
          <w:rFonts w:cs="ＭＳ 明朝"/>
          <w:b/>
          <w:color w:val="17365D" w:themeColor="text2" w:themeShade="BF"/>
          <w:sz w:val="22"/>
          <w:szCs w:val="22"/>
        </w:rPr>
        <w:t>03-3203-260</w:t>
      </w:r>
      <w:r w:rsidR="002C4F2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1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）</w:t>
      </w:r>
    </w:p>
    <w:p w14:paraId="7A495ED4" w14:textId="77777777" w:rsidR="000B275A" w:rsidRPr="00F550F5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</w:p>
    <w:p w14:paraId="6BC7E466" w14:textId="77777777" w:rsidR="00284565" w:rsidRDefault="00EE311B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  <w:r w:rsidRPr="00021B12">
        <w:rPr>
          <w:rFonts w:cs="ＭＳ 明朝" w:hint="eastAsia"/>
          <w:b/>
          <w:i/>
          <w:color w:val="CC0099"/>
          <w:sz w:val="25"/>
          <w:szCs w:val="25"/>
        </w:rPr>
        <w:t>『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知識向上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、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情報交換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や人脈深耕による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業務の向上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の場として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是非お役立てください。</w:t>
      </w:r>
      <w:r w:rsidR="00284565" w:rsidRPr="00021B12">
        <w:rPr>
          <w:rFonts w:cs="ＭＳ 明朝" w:hint="eastAsia"/>
          <w:b/>
          <w:i/>
          <w:color w:val="CC0099"/>
          <w:sz w:val="25"/>
          <w:szCs w:val="25"/>
        </w:rPr>
        <w:t>』</w:t>
      </w:r>
    </w:p>
    <w:p w14:paraId="6E9200C8" w14:textId="77777777" w:rsidR="000B275A" w:rsidRDefault="000B275A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</w:p>
    <w:p w14:paraId="7234EFDD" w14:textId="77777777"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14:paraId="73E2F12F" w14:textId="77777777" w:rsidR="004E548E" w:rsidRPr="00F550F5" w:rsidRDefault="004E548E" w:rsidP="00CF2287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◇基礎セミナー内容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="0045513A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EE436E" w:rsidRPr="0018695D">
        <w:rPr>
          <w:rFonts w:cs="ＭＳ 明朝" w:hint="eastAsia"/>
          <w:b/>
          <w:color w:val="4F6228" w:themeColor="accent3" w:themeShade="80"/>
          <w:sz w:val="24"/>
          <w:szCs w:val="24"/>
          <w:u w:val="single"/>
        </w:rPr>
        <w:t>※建築CPD情報提供</w:t>
      </w:r>
      <w:r w:rsidR="00EE3DBC" w:rsidRPr="0018695D">
        <w:rPr>
          <w:rFonts w:cs="ＭＳ 明朝" w:hint="eastAsia"/>
          <w:b/>
          <w:color w:val="4F6228" w:themeColor="accent3" w:themeShade="80"/>
          <w:sz w:val="24"/>
          <w:szCs w:val="24"/>
          <w:u w:val="single"/>
        </w:rPr>
        <w:t>制</w:t>
      </w:r>
      <w:r w:rsidR="00EE436E" w:rsidRPr="0018695D">
        <w:rPr>
          <w:rFonts w:cs="ＭＳ 明朝" w:hint="eastAsia"/>
          <w:b/>
          <w:color w:val="4F6228" w:themeColor="accent3" w:themeShade="80"/>
          <w:sz w:val="24"/>
          <w:szCs w:val="24"/>
          <w:u w:val="single"/>
        </w:rPr>
        <w:t>度認定プログラムとして申請予定</w:t>
      </w:r>
    </w:p>
    <w:p w14:paraId="644B9AAC" w14:textId="77777777" w:rsidR="00F34369" w:rsidRDefault="00F34369" w:rsidP="00B51BEF">
      <w:pPr>
        <w:ind w:firstLineChars="151" w:firstLine="36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【 受付 17:30～　／　セミナー　18：00～</w:t>
      </w:r>
      <w:r w:rsidR="00A57AAC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 】</w:t>
      </w:r>
    </w:p>
    <w:p w14:paraId="4379A967" w14:textId="77777777"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14:paraId="2D64A3FE" w14:textId="77777777"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14:paraId="08F41D5F" w14:textId="77777777" w:rsidR="00DD037E" w:rsidRPr="00F550F5" w:rsidRDefault="00DD037E" w:rsidP="00B51BEF">
      <w:pPr>
        <w:ind w:firstLineChars="101" w:firstLine="243"/>
        <w:rPr>
          <w:rFonts w:cs="ＭＳ 明朝"/>
          <w:b/>
          <w:color w:val="002060"/>
          <w:sz w:val="24"/>
          <w:szCs w:val="24"/>
        </w:rPr>
      </w:pPr>
      <w:r w:rsidRPr="00F550F5">
        <w:rPr>
          <w:rFonts w:cs="ＭＳ 明朝" w:hint="eastAsia"/>
          <w:b/>
          <w:color w:val="002060"/>
          <w:sz w:val="24"/>
          <w:szCs w:val="24"/>
        </w:rPr>
        <w:t>◎</w:t>
      </w:r>
      <w:r w:rsidR="005C5E97" w:rsidRPr="00F550F5">
        <w:rPr>
          <w:rFonts w:cs="ＭＳ 明朝" w:hint="eastAsia"/>
          <w:b/>
          <w:color w:val="002060"/>
          <w:sz w:val="24"/>
          <w:szCs w:val="24"/>
        </w:rPr>
        <w:t xml:space="preserve"> </w:t>
      </w:r>
      <w:r w:rsidRPr="00F550F5">
        <w:rPr>
          <w:rFonts w:cs="ＭＳ 明朝" w:hint="eastAsia"/>
          <w:b/>
          <w:color w:val="002060"/>
          <w:sz w:val="24"/>
          <w:szCs w:val="24"/>
          <w:u w:val="single"/>
        </w:rPr>
        <w:t>テーマ</w:t>
      </w:r>
    </w:p>
    <w:p w14:paraId="18176DAD" w14:textId="7E5DC38F" w:rsidR="00AD449B" w:rsidRPr="00FC1101" w:rsidRDefault="00AD449B" w:rsidP="00F3767D">
      <w:pPr>
        <w:ind w:leftChars="203" w:left="1274" w:hangingChars="352" w:hanging="848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（１）「</w:t>
      </w:r>
      <w:r w:rsidR="007E0FB7">
        <w:rPr>
          <w:rFonts w:cs="ＭＳ 明朝" w:hint="eastAsia"/>
          <w:b/>
          <w:color w:val="17365D" w:themeColor="text2" w:themeShade="BF"/>
          <w:sz w:val="24"/>
          <w:szCs w:val="24"/>
        </w:rPr>
        <w:t>音環境の課</w:t>
      </w:r>
      <w:r w:rsidR="007E0FB7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題</w:t>
      </w:r>
      <w:r w:rsidR="008E22FC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と</w:t>
      </w:r>
      <w:r w:rsidR="007E0FB7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向上の取り組み。事例：幼保施設</w:t>
      </w:r>
      <w:r w:rsidR="00D44328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」</w:t>
      </w:r>
    </w:p>
    <w:p w14:paraId="55D7471C" w14:textId="603A30AD" w:rsidR="00AD449B" w:rsidRPr="00FC1101" w:rsidRDefault="007E0FB7" w:rsidP="00B04D54">
      <w:pPr>
        <w:ind w:firstLineChars="600" w:firstLine="1446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大建工業株式会社</w:t>
      </w:r>
      <w:r w:rsidR="00AD449B" w:rsidRPr="00FC1101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開発担当部長</w:t>
      </w:r>
      <w:r w:rsidR="00F3767D" w:rsidRPr="00FC1101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B04D54" w:rsidRPr="00FC1101">
        <w:rPr>
          <w:rFonts w:cs="ＭＳ 明朝"/>
          <w:b/>
          <w:color w:val="17365D" w:themeColor="text2" w:themeShade="BF"/>
          <w:sz w:val="24"/>
          <w:szCs w:val="24"/>
        </w:rPr>
        <w:t xml:space="preserve">    </w:t>
      </w: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藤原　義一</w:t>
      </w:r>
      <w:r w:rsidR="00AD449B" w:rsidRPr="00FC1101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　様</w:t>
      </w:r>
    </w:p>
    <w:p w14:paraId="6D7984F8" w14:textId="5AB3829C" w:rsidR="00B04D54" w:rsidRPr="00FC1101" w:rsidRDefault="00F3767D" w:rsidP="00B04D54">
      <w:pPr>
        <w:ind w:firstLineChars="176" w:firstLine="424"/>
        <w:rPr>
          <w:rFonts w:cs="ＭＳ 明朝"/>
          <w:b/>
          <w:color w:val="17365D" w:themeColor="text2" w:themeShade="BF"/>
          <w:sz w:val="22"/>
          <w:szCs w:val="22"/>
        </w:rPr>
      </w:pP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（２）</w:t>
      </w:r>
      <w:r w:rsidR="007E0FB7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「木造45分準耐火認定を取得</w:t>
      </w:r>
      <w:r w:rsidR="00257F13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 xml:space="preserve">　</w:t>
      </w:r>
      <w:r w:rsidR="00D44328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【</w:t>
      </w:r>
      <w:r w:rsidR="007E0FB7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ロックウール断熱材</w:t>
      </w:r>
      <w:r w:rsidR="00D44328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】</w:t>
      </w:r>
      <w:r w:rsidR="007E0FB7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を用いた湿式外</w:t>
      </w:r>
      <w:r w:rsidR="00257F13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張り</w:t>
      </w:r>
      <w:r w:rsidR="007E0FB7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断熱工法</w:t>
      </w:r>
      <w:r w:rsidR="00B04D54" w:rsidRPr="00FC1101">
        <w:rPr>
          <w:rFonts w:cs="ＭＳ 明朝"/>
          <w:b/>
          <w:color w:val="17365D" w:themeColor="text2" w:themeShade="BF"/>
          <w:sz w:val="22"/>
          <w:szCs w:val="22"/>
        </w:rPr>
        <w:t>」</w:t>
      </w:r>
    </w:p>
    <w:p w14:paraId="2A6CD788" w14:textId="03DD319A" w:rsidR="007E0FB7" w:rsidRPr="00FC1101" w:rsidRDefault="007E0FB7" w:rsidP="00B04D54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　</w:t>
      </w:r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株式会社ヤブ原　</w:t>
      </w:r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仙台支店</w:t>
      </w:r>
      <w:r w:rsidR="00B04D54" w:rsidRPr="00FC1101">
        <w:rPr>
          <w:rFonts w:cs="ＭＳ 明朝"/>
          <w:b/>
          <w:color w:val="17365D" w:themeColor="text2" w:themeShade="BF"/>
          <w:sz w:val="24"/>
          <w:szCs w:val="24"/>
        </w:rPr>
        <w:t>/</w:t>
      </w:r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課長代理　土</w:t>
      </w:r>
      <w:bookmarkStart w:id="0" w:name="_GoBack"/>
      <w:bookmarkEnd w:id="0"/>
      <w:r w:rsidR="00B04D54"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屋　弘司　様　</w:t>
      </w:r>
    </w:p>
    <w:p w14:paraId="7391D376" w14:textId="57C48D9A" w:rsidR="00B04D54" w:rsidRPr="00FC1101" w:rsidRDefault="00B04D54" w:rsidP="00B04D54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　　　　　　　　　　　特販部　</w:t>
      </w:r>
      <w:r w:rsidRPr="00FC1101">
        <w:rPr>
          <w:rFonts w:cs="ＭＳ 明朝"/>
          <w:b/>
          <w:color w:val="17365D" w:themeColor="text2" w:themeShade="BF"/>
          <w:sz w:val="24"/>
          <w:szCs w:val="24"/>
        </w:rPr>
        <w:t>/</w:t>
      </w: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係長　　　藪原　大輔　様</w:t>
      </w:r>
    </w:p>
    <w:p w14:paraId="5C601D19" w14:textId="7C550CEC" w:rsidR="00B04D54" w:rsidRPr="00FC1101" w:rsidRDefault="00AD449B" w:rsidP="00B04D54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C1101">
        <w:rPr>
          <w:rFonts w:cs="ＭＳ 明朝" w:hint="eastAsia"/>
          <w:b/>
          <w:color w:val="17365D" w:themeColor="text2" w:themeShade="BF"/>
          <w:sz w:val="24"/>
          <w:szCs w:val="24"/>
        </w:rPr>
        <w:t>（３）</w:t>
      </w:r>
      <w:r w:rsidR="00F15F93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「超高耐久GL鋼板</w:t>
      </w:r>
      <w:r w:rsidR="00D44328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【</w:t>
      </w:r>
      <w:r w:rsidR="00F15F93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ガルマックス</w:t>
      </w:r>
      <w:r w:rsidR="00D44328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】</w:t>
      </w:r>
      <w:r w:rsidR="00F15F93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を採用した金属サンドイッチパネルの特徴について</w:t>
      </w:r>
      <w:r w:rsidR="00D44328" w:rsidRPr="00FC1101">
        <w:rPr>
          <w:rFonts w:cs="ＭＳ 明朝" w:hint="eastAsia"/>
          <w:b/>
          <w:color w:val="17365D" w:themeColor="text2" w:themeShade="BF"/>
          <w:sz w:val="22"/>
          <w:szCs w:val="22"/>
        </w:rPr>
        <w:t>」</w:t>
      </w:r>
    </w:p>
    <w:p w14:paraId="769F11A0" w14:textId="52CFA82B" w:rsidR="00711E36" w:rsidRPr="00B04D54" w:rsidRDefault="00F15F93" w:rsidP="00B04D54">
      <w:pPr>
        <w:ind w:firstLineChars="576" w:firstLine="1388"/>
        <w:rPr>
          <w:rFonts w:cs="ＭＳ 明朝"/>
          <w:b/>
          <w:color w:val="17365D" w:themeColor="text2" w:themeShade="BF"/>
          <w:sz w:val="24"/>
          <w:szCs w:val="24"/>
        </w:rPr>
      </w:pPr>
      <w:r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>アイジー工業株式会社</w:t>
      </w:r>
      <w:r w:rsidR="00711E36"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市場開発チーム/チーフ　</w:t>
      </w:r>
      <w:r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>栗原</w:t>
      </w:r>
      <w:r w:rsidRPr="00B04D54">
        <w:rPr>
          <w:rFonts w:cs="ＭＳ 明朝"/>
          <w:b/>
          <w:color w:val="17365D" w:themeColor="text2" w:themeShade="BF"/>
          <w:sz w:val="24"/>
          <w:szCs w:val="24"/>
        </w:rPr>
        <w:t xml:space="preserve"> 千帆　様</w:t>
      </w:r>
      <w:r w:rsidR="00711E36"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</w:p>
    <w:p w14:paraId="4F742DC5" w14:textId="59DBFF42" w:rsidR="00F15F93" w:rsidRPr="00B04D54" w:rsidRDefault="00711E36" w:rsidP="00F15F93">
      <w:pPr>
        <w:ind w:firstLineChars="676" w:firstLine="1629"/>
        <w:rPr>
          <w:rFonts w:cs="ＭＳ 明朝"/>
          <w:b/>
          <w:color w:val="17365D" w:themeColor="text2" w:themeShade="BF"/>
          <w:sz w:val="24"/>
          <w:szCs w:val="24"/>
        </w:rPr>
      </w:pPr>
      <w:r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　　　　　</w:t>
      </w:r>
      <w:r w:rsid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B04D54">
        <w:rPr>
          <w:rFonts w:cs="ＭＳ 明朝"/>
          <w:b/>
          <w:color w:val="17365D" w:themeColor="text2" w:themeShade="BF"/>
          <w:sz w:val="24"/>
          <w:szCs w:val="24"/>
        </w:rPr>
        <w:t xml:space="preserve">    </w:t>
      </w:r>
      <w:r w:rsid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>技術企画チーム/主任　　川口</w:t>
      </w:r>
      <w:r w:rsid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Pr="00B04D5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真司　様　</w:t>
      </w:r>
    </w:p>
    <w:p w14:paraId="370CC824" w14:textId="77777777" w:rsidR="00F550F5" w:rsidRDefault="00CF2287" w:rsidP="00F3767D">
      <w:pPr>
        <w:ind w:firstLineChars="647" w:firstLine="1559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</w:p>
    <w:p w14:paraId="0650FB93" w14:textId="08B87DF6" w:rsidR="000B275A" w:rsidRPr="00F550F5" w:rsidRDefault="00CF2287" w:rsidP="00D44328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</w:t>
      </w:r>
      <w:r w:rsidRPr="00F550F5">
        <w:rPr>
          <w:rFonts w:cs="ＭＳ 明朝" w:hint="eastAsia"/>
          <w:b/>
          <w:color w:val="17365D" w:themeColor="text2" w:themeShade="BF"/>
          <w:spacing w:val="99"/>
          <w:sz w:val="24"/>
          <w:szCs w:val="24"/>
          <w:fitText w:val="1120" w:id="1470912512"/>
        </w:rPr>
        <w:t>受講</w:t>
      </w:r>
      <w:r w:rsidRPr="00F550F5">
        <w:rPr>
          <w:rFonts w:cs="ＭＳ 明朝" w:hint="eastAsia"/>
          <w:b/>
          <w:color w:val="17365D" w:themeColor="text2" w:themeShade="BF"/>
          <w:spacing w:val="1"/>
          <w:sz w:val="24"/>
          <w:szCs w:val="24"/>
          <w:fitText w:val="1120" w:id="1470912512"/>
        </w:rPr>
        <w:t>料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：無料</w:t>
      </w:r>
      <w:r w:rsidR="00D06812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／　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◇定員：40名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程度</w:t>
      </w:r>
      <w:r w:rsidR="00F550F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（但し、セミナー後の有志懇親会は有料）</w:t>
      </w:r>
    </w:p>
    <w:p w14:paraId="6BCFE036" w14:textId="77777777"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14:paraId="28CF015F" w14:textId="19792767" w:rsidR="00D44328" w:rsidRPr="00D64763" w:rsidRDefault="004E548E" w:rsidP="00D44328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◇申込方法：</w:t>
      </w:r>
      <w:hyperlink r:id="rId8" w:history="1">
        <w:r w:rsidR="00D44328" w:rsidRPr="00D64763">
          <w:rPr>
            <w:rStyle w:val="a3"/>
            <w:rFonts w:cs="ＭＳ 明朝" w:hint="eastAsia"/>
            <w:b/>
            <w:sz w:val="36"/>
            <w:szCs w:val="24"/>
          </w:rPr>
          <w:t>こちら</w:t>
        </w:r>
      </w:hyperlink>
      <w:r w:rsidR="00D44328" w:rsidRPr="00D64763">
        <w:rPr>
          <w:rFonts w:cs="ＭＳ 明朝" w:hint="eastAsia"/>
          <w:b/>
          <w:color w:val="17365D" w:themeColor="text2" w:themeShade="BF"/>
          <w:sz w:val="24"/>
          <w:szCs w:val="24"/>
        </w:rPr>
        <w:t>の応募フォームよりお申込ください。</w:t>
      </w:r>
      <w:r w:rsidR="00D44328">
        <w:rPr>
          <w:rFonts w:cs="ＭＳ 明朝" w:hint="eastAsia"/>
          <w:b/>
          <w:color w:val="17365D" w:themeColor="text2" w:themeShade="BF"/>
          <w:sz w:val="24"/>
          <w:szCs w:val="24"/>
        </w:rPr>
        <w:t>（令和元</w:t>
      </w:r>
      <w:r w:rsidR="00D443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年</w:t>
      </w:r>
      <w:r w:rsidR="00D44328">
        <w:rPr>
          <w:rFonts w:cs="ＭＳ 明朝" w:hint="eastAsia"/>
          <w:b/>
          <w:color w:val="17365D" w:themeColor="text2" w:themeShade="BF"/>
          <w:sz w:val="24"/>
          <w:szCs w:val="24"/>
        </w:rPr>
        <w:t>9</w:t>
      </w:r>
      <w:r w:rsidR="00D443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月</w:t>
      </w:r>
      <w:r w:rsidR="00D44328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="00D443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日</w:t>
      </w:r>
      <w:r w:rsidR="00D44328" w:rsidRPr="00F550F5">
        <w:rPr>
          <w:rFonts w:cs="ＭＳ 明朝"/>
          <w:b/>
          <w:color w:val="17365D" w:themeColor="text2" w:themeShade="BF"/>
          <w:sz w:val="24"/>
          <w:szCs w:val="24"/>
        </w:rPr>
        <w:t>（</w:t>
      </w:r>
      <w:r w:rsidR="00D443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金</w:t>
      </w:r>
      <w:r w:rsidR="00D44328" w:rsidRPr="00F550F5">
        <w:rPr>
          <w:rFonts w:cs="ＭＳ 明朝"/>
          <w:b/>
          <w:color w:val="17365D" w:themeColor="text2" w:themeShade="BF"/>
          <w:sz w:val="24"/>
          <w:szCs w:val="24"/>
        </w:rPr>
        <w:t>）迄</w:t>
      </w:r>
      <w:r w:rsidR="00D44328">
        <w:rPr>
          <w:rFonts w:cs="ＭＳ 明朝" w:hint="eastAsia"/>
          <w:b/>
          <w:color w:val="17365D" w:themeColor="text2" w:themeShade="BF"/>
          <w:sz w:val="24"/>
          <w:szCs w:val="24"/>
        </w:rPr>
        <w:t>）</w:t>
      </w:r>
    </w:p>
    <w:p w14:paraId="28744F16" w14:textId="77777777" w:rsidR="00D44328" w:rsidRPr="00D64763" w:rsidRDefault="00D44328" w:rsidP="00D44328">
      <w:pPr>
        <w:ind w:firstLineChars="100" w:firstLine="211"/>
        <w:rPr>
          <w:rFonts w:cs="ＭＳ 明朝"/>
          <w:b/>
          <w:color w:val="17365D" w:themeColor="text2" w:themeShade="BF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※応募フォームよりうまく送信ができない場合は、</w:t>
      </w:r>
    </w:p>
    <w:p w14:paraId="50494CDD" w14:textId="14B5422D" w:rsidR="004E548E" w:rsidRPr="00D44328" w:rsidRDefault="00D44328" w:rsidP="00D44328">
      <w:pPr>
        <w:ind w:firstLineChars="100" w:firstLine="211"/>
        <w:rPr>
          <w:rFonts w:cs="ＭＳ 明朝"/>
          <w:b/>
          <w:color w:val="17365D" w:themeColor="text2" w:themeShade="BF"/>
          <w:sz w:val="24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以下の</w:t>
      </w:r>
      <w:r w:rsidRPr="00D64763">
        <w:rPr>
          <w:rFonts w:cs="ＭＳ 明朝"/>
          <w:b/>
          <w:color w:val="17365D" w:themeColor="text2" w:themeShade="BF"/>
          <w:szCs w:val="24"/>
        </w:rPr>
        <w:t>[申込書 兼 受講票]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に</w:t>
      </w:r>
      <w:r w:rsidRPr="00D64763">
        <w:rPr>
          <w:rFonts w:cs="ＭＳ 明朝"/>
          <w:b/>
          <w:color w:val="17365D" w:themeColor="text2" w:themeShade="BF"/>
          <w:szCs w:val="24"/>
        </w:rPr>
        <w:t>ご記入の上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、事務局へＦＡＸまたはメールにて返信してください。</w:t>
      </w:r>
    </w:p>
    <w:p w14:paraId="39D3C0EE" w14:textId="77777777" w:rsidR="004E548E" w:rsidRPr="00F550F5" w:rsidRDefault="004E548E" w:rsidP="00B04D54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■お問い合わせ・送信先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（定員になり次第募集は締め切らせていただきます）</w:t>
      </w:r>
    </w:p>
    <w:p w14:paraId="0B9D3B03" w14:textId="77777777" w:rsidR="004E548E" w:rsidRPr="00F550F5" w:rsidRDefault="004E548E" w:rsidP="00124685">
      <w:pPr>
        <w:ind w:firstLineChars="200" w:firstLine="482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（一社）東京都建築士事務所協会</w:t>
      </w:r>
    </w:p>
    <w:p w14:paraId="29ED9FAF" w14:textId="77777777" w:rsidR="00D06812" w:rsidRDefault="004E548E" w:rsidP="004E548E">
      <w:pPr>
        <w:rPr>
          <w:rStyle w:val="a3"/>
          <w:rFonts w:cs="ＭＳ 明朝"/>
          <w:b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 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TEL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03-3203-2601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／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FAX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03-3203-2602</w:t>
      </w:r>
      <w:r w:rsidR="00A2647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・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MAIL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hyperlink r:id="rId9" w:history="1"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jimu</w:t>
        </w:r>
        <w:r w:rsidR="000A570B" w:rsidRPr="00F550F5">
          <w:rPr>
            <w:rStyle w:val="a3"/>
            <w:rFonts w:cs="ＭＳ 明朝" w:hint="eastAsia"/>
            <w:b/>
            <w:sz w:val="24"/>
            <w:szCs w:val="24"/>
            <w:lang w:eastAsia="zh-CN"/>
          </w:rPr>
          <w:t>22</w:t>
        </w:r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@taaf.or.jp</w:t>
        </w:r>
      </w:hyperlink>
    </w:p>
    <w:p w14:paraId="1C13BBE4" w14:textId="77777777" w:rsidR="00A26474" w:rsidRPr="00F550F5" w:rsidRDefault="00A26474" w:rsidP="00A26474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14:paraId="3C1BDFF6" w14:textId="77777777" w:rsidR="00124685" w:rsidRPr="00F550F5" w:rsidRDefault="00A34669" w:rsidP="00F550F5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◇懇親会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0～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セミナー終了後、</w:t>
      </w:r>
      <w:r w:rsidR="000B275A">
        <w:rPr>
          <w:rFonts w:cs="ＭＳ 明朝" w:hint="eastAsia"/>
          <w:b/>
          <w:color w:val="17365D" w:themeColor="text2" w:themeShade="BF"/>
          <w:sz w:val="24"/>
          <w:szCs w:val="24"/>
        </w:rPr>
        <w:t>別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会場で懇親会を行います。（懇親会のみの参加も可）</w:t>
      </w:r>
    </w:p>
    <w:p w14:paraId="146BBACF" w14:textId="77777777" w:rsidR="00EE436E" w:rsidRPr="00F550F5" w:rsidRDefault="00A34669" w:rsidP="00EE436E">
      <w:pPr>
        <w:ind w:firstLineChars="200" w:firstLine="482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 </w:t>
      </w:r>
      <w:r w:rsidR="00B51BEF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ご都合の良い方は懇親・情報交換の場としてお気軽にご参加ください。</w:t>
      </w:r>
    </w:p>
    <w:p w14:paraId="03EA53E5" w14:textId="77777777" w:rsidR="00EE436E" w:rsidRPr="00A26474" w:rsidRDefault="00EE436E" w:rsidP="00C343F1">
      <w:pPr>
        <w:rPr>
          <w:rFonts w:cs="ＭＳ 明朝"/>
          <w:b/>
          <w:color w:val="auto"/>
        </w:rPr>
      </w:pPr>
    </w:p>
    <w:p w14:paraId="4FA1309D" w14:textId="5FA60F53" w:rsidR="00F15F93" w:rsidRDefault="00B04D54" w:rsidP="00F550F5">
      <w:pPr>
        <w:jc w:val="center"/>
        <w:rPr>
          <w:rFonts w:cs="ＭＳ 明朝"/>
          <w:b/>
          <w:color w:val="auto"/>
          <w:sz w:val="28"/>
          <w:szCs w:val="28"/>
        </w:rPr>
      </w:pPr>
      <w:r w:rsidRPr="00A26474">
        <w:rPr>
          <w:rFonts w:cs="Times New Roman" w:hint="eastAsia"/>
          <w:b/>
          <w:noProof/>
          <w:color w:val="auto"/>
          <w:spacing w:val="1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5F642DF" wp14:editId="11327359">
                <wp:simplePos x="0" y="0"/>
                <wp:positionH relativeFrom="margin">
                  <wp:posOffset>42545</wp:posOffset>
                </wp:positionH>
                <wp:positionV relativeFrom="page">
                  <wp:posOffset>7246620</wp:posOffset>
                </wp:positionV>
                <wp:extent cx="6705600" cy="3048000"/>
                <wp:effectExtent l="19050" t="19050" r="19050" b="1905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3048000"/>
                        </a:xfrm>
                        <a:prstGeom prst="roundRect">
                          <a:avLst>
                            <a:gd name="adj" fmla="val 1793"/>
                          </a:avLst>
                        </a:prstGeom>
                        <a:solidFill>
                          <a:srgbClr val="C00000">
                            <a:alpha val="10000"/>
                          </a:srgbClr>
                        </a:solidFill>
                        <a:ln w="317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D13350" id="角丸四角形 4" o:spid="_x0000_s1026" style="position:absolute;left:0;text-align:left;margin-left:3.35pt;margin-top:570.6pt;width:528pt;height:240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1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" fillcolor="#c00000" strokecolor="black [3213]" strokeweight="2.5pt">
                <v:fill opacity="6682f"/>
                <w10:wrap anchorx="margin" anchory="page"/>
              </v:roundrect>
            </w:pict>
          </mc:Fallback>
        </mc:AlternateContent>
      </w:r>
    </w:p>
    <w:p w14:paraId="75D2C841" w14:textId="56499355" w:rsidR="00372E29" w:rsidRPr="00A26474" w:rsidRDefault="000B275A" w:rsidP="00F550F5">
      <w:pPr>
        <w:jc w:val="center"/>
        <w:rPr>
          <w:rFonts w:cs="ＭＳ 明朝"/>
          <w:b/>
          <w:color w:val="auto"/>
          <w:sz w:val="28"/>
          <w:szCs w:val="28"/>
        </w:rPr>
      </w:pPr>
      <w:r>
        <w:rPr>
          <w:rFonts w:cs="ＭＳ 明朝" w:hint="eastAsia"/>
          <w:b/>
          <w:color w:val="auto"/>
          <w:sz w:val="28"/>
          <w:szCs w:val="28"/>
        </w:rPr>
        <w:t>■青年部会主催</w:t>
      </w:r>
      <w:r w:rsidR="00372E29" w:rsidRPr="00A26474">
        <w:rPr>
          <w:rFonts w:cs="ＭＳ 明朝" w:hint="eastAsia"/>
          <w:b/>
          <w:color w:val="auto"/>
          <w:sz w:val="28"/>
          <w:szCs w:val="28"/>
        </w:rPr>
        <w:t>セミナー■</w:t>
      </w:r>
    </w:p>
    <w:p w14:paraId="325961EC" w14:textId="77777777" w:rsidR="00372E29" w:rsidRPr="00A26474" w:rsidRDefault="007063B0" w:rsidP="00F550F5">
      <w:pPr>
        <w:ind w:firstLineChars="100" w:firstLine="241"/>
        <w:jc w:val="center"/>
        <w:rPr>
          <w:rFonts w:cs="ＭＳ 明朝"/>
          <w:b/>
          <w:color w:val="auto"/>
          <w:sz w:val="24"/>
          <w:szCs w:val="24"/>
          <w:lang w:eastAsia="zh-CN"/>
        </w:rPr>
      </w:pP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［ 申込書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兼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受講票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］</w:t>
      </w:r>
    </w:p>
    <w:p w14:paraId="2A0E5B66" w14:textId="77777777" w:rsidR="0057716E" w:rsidRPr="00A26474" w:rsidRDefault="0057716E" w:rsidP="00F34369">
      <w:pPr>
        <w:ind w:firstLineChars="100" w:firstLine="80"/>
        <w:jc w:val="center"/>
        <w:rPr>
          <w:rFonts w:cs="ＭＳ 明朝"/>
          <w:b/>
          <w:color w:val="auto"/>
          <w:sz w:val="8"/>
          <w:szCs w:val="8"/>
          <w:lang w:eastAsia="zh-CN"/>
        </w:rPr>
      </w:pPr>
    </w:p>
    <w:p w14:paraId="03D52888" w14:textId="77777777" w:rsidR="00EA3C3C" w:rsidRPr="00A26474" w:rsidRDefault="00372E29" w:rsidP="005771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■所属支部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支部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　　　</w:t>
      </w:r>
    </w:p>
    <w:p w14:paraId="2380A008" w14:textId="77777777" w:rsidR="00372E29" w:rsidRPr="00A26474" w:rsidRDefault="00EA3C3C" w:rsidP="00EA3C3C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■会員種別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16493457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D56B7F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4551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正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</w:t>
      </w:r>
      <w:r w:rsidR="0089619E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75032612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賛助会 ／ </w:t>
      </w:r>
      <w:r w:rsidR="0033422C" w:rsidRPr="00A26474"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  <w:t>☐その他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14:paraId="18881658" w14:textId="77777777" w:rsidR="0039443A" w:rsidRPr="00A26474" w:rsidRDefault="00AD449B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■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青年部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会員登録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24565060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有（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済）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905441921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 　</w:t>
      </w:r>
      <w:r w:rsidR="00784B2F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   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14:paraId="37CDF3BA" w14:textId="77777777" w:rsidR="00372E29" w:rsidRPr="00A26474" w:rsidRDefault="00372E29" w:rsidP="0039443A">
      <w:pPr>
        <w:spacing w:line="0" w:lineRule="atLeast"/>
        <w:ind w:firstLineChars="101" w:firstLine="243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■企業名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14:paraId="730C0487" w14:textId="77777777"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■参加者氏名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14:paraId="2F16A6B4" w14:textId="77777777"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■生年月日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  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年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日</w:t>
      </w:r>
    </w:p>
    <w:p w14:paraId="13062461" w14:textId="77777777"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■ＴＥＬ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14:paraId="6DAE60AC" w14:textId="77777777"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■ＦＡＸ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14:paraId="55BF929B" w14:textId="77777777"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■E-Mail　　</w:t>
      </w:r>
      <w:r w:rsidR="00A26474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14:paraId="31682258" w14:textId="77777777" w:rsidR="0057716E" w:rsidRPr="00A26474" w:rsidRDefault="00F550F5" w:rsidP="005771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セミナー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（無料）　　　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823316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8358A1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47173496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372E29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　（いずれかに</w:t>
      </w:r>
      <w:r w:rsidR="00EA3C3C"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14:paraId="02FA623D" w14:textId="77777777" w:rsidR="007063B0" w:rsidRDefault="0057716E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■懇親会</w:t>
      </w:r>
      <w:r w:rsidR="000B275A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　　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9458740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797952007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　　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14:paraId="5A977096" w14:textId="77777777" w:rsidR="000B275A" w:rsidRPr="00A26474" w:rsidRDefault="000B275A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</w:t>
      </w:r>
      <w:r w:rsidRPr="000B275A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（￥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4,000/</w:t>
      </w:r>
      <w:r w:rsidR="00744DDC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名</w:t>
      </w:r>
      <w:r w:rsidR="00744DDC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程度</w:t>
      </w: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：実費精算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）</w:t>
      </w:r>
    </w:p>
    <w:sectPr w:rsidR="000B275A" w:rsidRPr="00A26474" w:rsidSect="00F550F5">
      <w:footerReference w:type="default" r:id="rId10"/>
      <w:type w:val="continuous"/>
      <w:pgSz w:w="11906" w:h="16838" w:code="9"/>
      <w:pgMar w:top="567" w:right="425" w:bottom="425" w:left="851" w:header="284" w:footer="284" w:gutter="0"/>
      <w:pgNumType w:start="1"/>
      <w:cols w:space="720"/>
      <w:noEndnote/>
      <w:docGrid w:linePitch="286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24C54" w14:textId="77777777" w:rsidR="00BE19CB" w:rsidRDefault="00BE19C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6084F10" w14:textId="77777777" w:rsidR="00BE19CB" w:rsidRDefault="00BE19C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4F266" w14:textId="77777777" w:rsidR="00BA7B7C" w:rsidRDefault="00BA7B7C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A1038" w14:textId="77777777" w:rsidR="00BE19CB" w:rsidRDefault="00BE19CB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474CBBCC" w14:textId="77777777" w:rsidR="00BE19CB" w:rsidRDefault="00BE19C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C8061E"/>
    <w:multiLevelType w:val="hybridMultilevel"/>
    <w:tmpl w:val="B1C8FD4E"/>
    <w:lvl w:ilvl="0" w:tplc="08E8EDF6">
      <w:numFmt w:val="bullet"/>
      <w:lvlText w:val="■"/>
      <w:lvlJc w:val="left"/>
      <w:pPr>
        <w:ind w:left="640" w:hanging="360"/>
      </w:pPr>
      <w:rPr>
        <w:rFonts w:ascii="ＭＳ ゴシック" w:eastAsia="ＭＳ ゴシック" w:hAnsi="ＭＳ ゴシック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defaultTabStop w:val="720"/>
  <w:doNotHyphenateCaps/>
  <w:drawingGridHorizontalSpacing w:val="120"/>
  <w:drawingGridVerticalSpacing w:val="264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7C"/>
    <w:rsid w:val="00012EDE"/>
    <w:rsid w:val="00021B12"/>
    <w:rsid w:val="00024436"/>
    <w:rsid w:val="00035C00"/>
    <w:rsid w:val="00036F88"/>
    <w:rsid w:val="0005102A"/>
    <w:rsid w:val="00051FC4"/>
    <w:rsid w:val="00064203"/>
    <w:rsid w:val="000759A6"/>
    <w:rsid w:val="000818DB"/>
    <w:rsid w:val="0009597F"/>
    <w:rsid w:val="000A570B"/>
    <w:rsid w:val="000B275A"/>
    <w:rsid w:val="000B637A"/>
    <w:rsid w:val="000B7C8B"/>
    <w:rsid w:val="000C2928"/>
    <w:rsid w:val="000D25F6"/>
    <w:rsid w:val="000D5BB5"/>
    <w:rsid w:val="000F0D2E"/>
    <w:rsid w:val="001054A9"/>
    <w:rsid w:val="00110A25"/>
    <w:rsid w:val="00113866"/>
    <w:rsid w:val="00124685"/>
    <w:rsid w:val="00141634"/>
    <w:rsid w:val="001442E1"/>
    <w:rsid w:val="0017277E"/>
    <w:rsid w:val="00173E30"/>
    <w:rsid w:val="0018695D"/>
    <w:rsid w:val="001872BA"/>
    <w:rsid w:val="00193E19"/>
    <w:rsid w:val="001A0AF7"/>
    <w:rsid w:val="001A2C73"/>
    <w:rsid w:val="001E7010"/>
    <w:rsid w:val="001F0F4E"/>
    <w:rsid w:val="001F2C34"/>
    <w:rsid w:val="002030F4"/>
    <w:rsid w:val="0022227F"/>
    <w:rsid w:val="002222A1"/>
    <w:rsid w:val="002402E2"/>
    <w:rsid w:val="0024357E"/>
    <w:rsid w:val="00244ED7"/>
    <w:rsid w:val="002516A9"/>
    <w:rsid w:val="00257F13"/>
    <w:rsid w:val="00274558"/>
    <w:rsid w:val="00284565"/>
    <w:rsid w:val="00287DB5"/>
    <w:rsid w:val="002924DD"/>
    <w:rsid w:val="00292E10"/>
    <w:rsid w:val="00294B8F"/>
    <w:rsid w:val="002C4F2E"/>
    <w:rsid w:val="002C5A66"/>
    <w:rsid w:val="00300FBD"/>
    <w:rsid w:val="00327E63"/>
    <w:rsid w:val="0033422C"/>
    <w:rsid w:val="003357BF"/>
    <w:rsid w:val="00341AF5"/>
    <w:rsid w:val="00363A30"/>
    <w:rsid w:val="003729CF"/>
    <w:rsid w:val="00372E29"/>
    <w:rsid w:val="003807DA"/>
    <w:rsid w:val="0039083A"/>
    <w:rsid w:val="00391315"/>
    <w:rsid w:val="0039443A"/>
    <w:rsid w:val="003F0B25"/>
    <w:rsid w:val="00425359"/>
    <w:rsid w:val="00435431"/>
    <w:rsid w:val="004364DB"/>
    <w:rsid w:val="0045513A"/>
    <w:rsid w:val="00461591"/>
    <w:rsid w:val="00473392"/>
    <w:rsid w:val="00480162"/>
    <w:rsid w:val="00482E4F"/>
    <w:rsid w:val="00483214"/>
    <w:rsid w:val="004A5A8B"/>
    <w:rsid w:val="004C2637"/>
    <w:rsid w:val="004C349D"/>
    <w:rsid w:val="004D3187"/>
    <w:rsid w:val="004D5B1D"/>
    <w:rsid w:val="004E548E"/>
    <w:rsid w:val="004F4767"/>
    <w:rsid w:val="005142ED"/>
    <w:rsid w:val="00532AF9"/>
    <w:rsid w:val="00535249"/>
    <w:rsid w:val="00535CB6"/>
    <w:rsid w:val="0054600C"/>
    <w:rsid w:val="0056007C"/>
    <w:rsid w:val="00566B4D"/>
    <w:rsid w:val="0057716E"/>
    <w:rsid w:val="00577728"/>
    <w:rsid w:val="00594F83"/>
    <w:rsid w:val="005A4F77"/>
    <w:rsid w:val="005C066C"/>
    <w:rsid w:val="005C5E97"/>
    <w:rsid w:val="005D0F1F"/>
    <w:rsid w:val="005E48D1"/>
    <w:rsid w:val="005E5324"/>
    <w:rsid w:val="005F298F"/>
    <w:rsid w:val="005F417D"/>
    <w:rsid w:val="005F4328"/>
    <w:rsid w:val="00611341"/>
    <w:rsid w:val="00611D6A"/>
    <w:rsid w:val="00616158"/>
    <w:rsid w:val="00656881"/>
    <w:rsid w:val="00667A31"/>
    <w:rsid w:val="0067078A"/>
    <w:rsid w:val="00687A74"/>
    <w:rsid w:val="006901FB"/>
    <w:rsid w:val="006A0FCF"/>
    <w:rsid w:val="006B7311"/>
    <w:rsid w:val="006C0CF3"/>
    <w:rsid w:val="006C1AD7"/>
    <w:rsid w:val="006C694C"/>
    <w:rsid w:val="006D3FBC"/>
    <w:rsid w:val="006D4CC7"/>
    <w:rsid w:val="006D7B0A"/>
    <w:rsid w:val="006E422B"/>
    <w:rsid w:val="006F25EB"/>
    <w:rsid w:val="006F42A3"/>
    <w:rsid w:val="006F5C27"/>
    <w:rsid w:val="007063B0"/>
    <w:rsid w:val="00711E36"/>
    <w:rsid w:val="0072434C"/>
    <w:rsid w:val="00726FE4"/>
    <w:rsid w:val="00741533"/>
    <w:rsid w:val="00744DDC"/>
    <w:rsid w:val="007536F7"/>
    <w:rsid w:val="00763B57"/>
    <w:rsid w:val="0076498E"/>
    <w:rsid w:val="00775A6A"/>
    <w:rsid w:val="00781D0A"/>
    <w:rsid w:val="00784B2F"/>
    <w:rsid w:val="00786391"/>
    <w:rsid w:val="007965E5"/>
    <w:rsid w:val="00796ECC"/>
    <w:rsid w:val="0079714B"/>
    <w:rsid w:val="007A108B"/>
    <w:rsid w:val="007B0F3F"/>
    <w:rsid w:val="007B10CD"/>
    <w:rsid w:val="007B466E"/>
    <w:rsid w:val="007E0FB7"/>
    <w:rsid w:val="00807934"/>
    <w:rsid w:val="00830346"/>
    <w:rsid w:val="00831415"/>
    <w:rsid w:val="008358A1"/>
    <w:rsid w:val="00864CF4"/>
    <w:rsid w:val="00872D2C"/>
    <w:rsid w:val="00873D79"/>
    <w:rsid w:val="0089619E"/>
    <w:rsid w:val="008A5AD2"/>
    <w:rsid w:val="008A71F2"/>
    <w:rsid w:val="008B18F7"/>
    <w:rsid w:val="008B22D8"/>
    <w:rsid w:val="008C2177"/>
    <w:rsid w:val="008C70C5"/>
    <w:rsid w:val="008D03F5"/>
    <w:rsid w:val="008E22FC"/>
    <w:rsid w:val="00915946"/>
    <w:rsid w:val="0094605D"/>
    <w:rsid w:val="009503A5"/>
    <w:rsid w:val="009B57C0"/>
    <w:rsid w:val="009C0078"/>
    <w:rsid w:val="009C280C"/>
    <w:rsid w:val="009C2C17"/>
    <w:rsid w:val="009E72A1"/>
    <w:rsid w:val="00A03C41"/>
    <w:rsid w:val="00A06900"/>
    <w:rsid w:val="00A2331C"/>
    <w:rsid w:val="00A26474"/>
    <w:rsid w:val="00A34669"/>
    <w:rsid w:val="00A57AAC"/>
    <w:rsid w:val="00A668FF"/>
    <w:rsid w:val="00A8298E"/>
    <w:rsid w:val="00AA5F03"/>
    <w:rsid w:val="00AA6972"/>
    <w:rsid w:val="00AC3BF2"/>
    <w:rsid w:val="00AC6545"/>
    <w:rsid w:val="00AC6B9A"/>
    <w:rsid w:val="00AD2940"/>
    <w:rsid w:val="00AD449B"/>
    <w:rsid w:val="00AD6B17"/>
    <w:rsid w:val="00B04D54"/>
    <w:rsid w:val="00B225E0"/>
    <w:rsid w:val="00B23755"/>
    <w:rsid w:val="00B36F86"/>
    <w:rsid w:val="00B4237B"/>
    <w:rsid w:val="00B50CD6"/>
    <w:rsid w:val="00B51BEF"/>
    <w:rsid w:val="00B530A5"/>
    <w:rsid w:val="00B753D6"/>
    <w:rsid w:val="00B80AAC"/>
    <w:rsid w:val="00B84015"/>
    <w:rsid w:val="00B910AE"/>
    <w:rsid w:val="00BA7B7C"/>
    <w:rsid w:val="00BB6A58"/>
    <w:rsid w:val="00BB7F3C"/>
    <w:rsid w:val="00BC301B"/>
    <w:rsid w:val="00BC482B"/>
    <w:rsid w:val="00BD78FF"/>
    <w:rsid w:val="00BE19CB"/>
    <w:rsid w:val="00BE54E5"/>
    <w:rsid w:val="00BF1271"/>
    <w:rsid w:val="00C0589E"/>
    <w:rsid w:val="00C10CC9"/>
    <w:rsid w:val="00C2206E"/>
    <w:rsid w:val="00C23E8E"/>
    <w:rsid w:val="00C343F1"/>
    <w:rsid w:val="00C37F99"/>
    <w:rsid w:val="00C4241D"/>
    <w:rsid w:val="00C83D42"/>
    <w:rsid w:val="00C92647"/>
    <w:rsid w:val="00C969C8"/>
    <w:rsid w:val="00CA4513"/>
    <w:rsid w:val="00CC6A99"/>
    <w:rsid w:val="00CD6DEA"/>
    <w:rsid w:val="00CE7B0E"/>
    <w:rsid w:val="00CF2287"/>
    <w:rsid w:val="00D06812"/>
    <w:rsid w:val="00D21D00"/>
    <w:rsid w:val="00D26605"/>
    <w:rsid w:val="00D365AB"/>
    <w:rsid w:val="00D405A6"/>
    <w:rsid w:val="00D44328"/>
    <w:rsid w:val="00D56B7F"/>
    <w:rsid w:val="00D96A46"/>
    <w:rsid w:val="00DA40B1"/>
    <w:rsid w:val="00DB7AA6"/>
    <w:rsid w:val="00DD037E"/>
    <w:rsid w:val="00DE546E"/>
    <w:rsid w:val="00E3790B"/>
    <w:rsid w:val="00E51D25"/>
    <w:rsid w:val="00E5616D"/>
    <w:rsid w:val="00E56E8E"/>
    <w:rsid w:val="00E66AF4"/>
    <w:rsid w:val="00E91E8D"/>
    <w:rsid w:val="00EA3C3C"/>
    <w:rsid w:val="00EC19EB"/>
    <w:rsid w:val="00EC5EAC"/>
    <w:rsid w:val="00EE311B"/>
    <w:rsid w:val="00EE3DBC"/>
    <w:rsid w:val="00EE436E"/>
    <w:rsid w:val="00EE444F"/>
    <w:rsid w:val="00EE720E"/>
    <w:rsid w:val="00EF427D"/>
    <w:rsid w:val="00F15F93"/>
    <w:rsid w:val="00F219F9"/>
    <w:rsid w:val="00F34369"/>
    <w:rsid w:val="00F3767D"/>
    <w:rsid w:val="00F550F5"/>
    <w:rsid w:val="00F67A74"/>
    <w:rsid w:val="00F80A6A"/>
    <w:rsid w:val="00F84EA0"/>
    <w:rsid w:val="00F869CA"/>
    <w:rsid w:val="00F875B9"/>
    <w:rsid w:val="00F9050D"/>
    <w:rsid w:val="00F9425E"/>
    <w:rsid w:val="00FA5A8A"/>
    <w:rsid w:val="00FC1101"/>
    <w:rsid w:val="00FC78D2"/>
    <w:rsid w:val="00FD147E"/>
    <w:rsid w:val="00FD71F7"/>
    <w:rsid w:val="00FE1E95"/>
    <w:rsid w:val="00FF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EA60460"/>
  <w15:docId w15:val="{26A28FBC-F690-4216-898D-3F68CE82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43F1"/>
    <w:pPr>
      <w:widowControl w:val="0"/>
      <w:suppressAutoHyphens/>
      <w:wordWrap w:val="0"/>
      <w:adjustRightInd w:val="0"/>
      <w:textAlignment w:val="baseline"/>
    </w:pPr>
    <w:rPr>
      <w:rFonts w:ascii="ＭＳ ゴシック" w:eastAsia="ＭＳ ゴシック" w:hAnsi="ＭＳ ゴシック" w:cs="ＭＳ ゴシック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D7B0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6">
    <w:name w:val="footer"/>
    <w:basedOn w:val="a"/>
    <w:link w:val="a7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E561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5616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6B7311"/>
    <w:pPr>
      <w:jc w:val="center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b">
    <w:name w:val="記 (文字)"/>
    <w:basedOn w:val="a0"/>
    <w:link w:val="aa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6B7311"/>
    <w:pPr>
      <w:jc w:val="right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d">
    <w:name w:val="結語 (文字)"/>
    <w:basedOn w:val="a0"/>
    <w:link w:val="ac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e">
    <w:name w:val="Date"/>
    <w:basedOn w:val="a"/>
    <w:next w:val="a"/>
    <w:link w:val="af"/>
    <w:uiPriority w:val="99"/>
    <w:semiHidden/>
    <w:unhideWhenUsed/>
    <w:rsid w:val="000B7C8B"/>
  </w:style>
  <w:style w:type="character" w:customStyle="1" w:styleId="af">
    <w:name w:val="日付 (文字)"/>
    <w:basedOn w:val="a0"/>
    <w:link w:val="ae"/>
    <w:uiPriority w:val="99"/>
    <w:semiHidden/>
    <w:rsid w:val="000B7C8B"/>
    <w:rPr>
      <w:rFonts w:ascii="ＭＳ ゴシック" w:eastAsia="ＭＳ ゴシック" w:hAnsi="ＭＳ ゴシック" w:cs="ＭＳ ゴシック"/>
      <w:color w:val="000000"/>
      <w:kern w:val="0"/>
    </w:rPr>
  </w:style>
  <w:style w:type="paragraph" w:styleId="af0">
    <w:name w:val="List Paragraph"/>
    <w:basedOn w:val="a"/>
    <w:uiPriority w:val="34"/>
    <w:qFormat/>
    <w:rsid w:val="00EA3C3C"/>
    <w:pPr>
      <w:ind w:leftChars="400" w:left="840"/>
    </w:pPr>
  </w:style>
  <w:style w:type="character" w:styleId="af1">
    <w:name w:val="FollowedHyperlink"/>
    <w:basedOn w:val="a0"/>
    <w:uiPriority w:val="99"/>
    <w:semiHidden/>
    <w:unhideWhenUsed/>
    <w:rsid w:val="00D443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af.or.jp/_event/seminar_2019101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imu22@taaf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656E4-DDAF-4F30-B578-83786069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823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東建事協発第５８号</vt:lpstr>
    </vt:vector>
  </TitlesOfParts>
  <Company>Microsoft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東建事協発第５８号</dc:title>
  <dc:creator>100</dc:creator>
  <cp:lastModifiedBy>TAAF41</cp:lastModifiedBy>
  <cp:revision>12</cp:revision>
  <cp:lastPrinted>2017-12-19T08:46:00Z</cp:lastPrinted>
  <dcterms:created xsi:type="dcterms:W3CDTF">2019-05-24T08:07:00Z</dcterms:created>
  <dcterms:modified xsi:type="dcterms:W3CDTF">2019-08-20T06:46:00Z</dcterms:modified>
</cp:coreProperties>
</file>