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C7" w:rsidRPr="0063768B" w:rsidRDefault="0058025E">
      <w:pPr>
        <w:jc w:val="center"/>
        <w:rPr>
          <w:rFonts w:ascii="HGP創英ﾌﾟﾚｾﾞﾝｽEB" w:eastAsia="HGP創英ﾌﾟﾚｾﾞﾝｽEB" w:hAnsi="Century" w:cs="Times New Roman"/>
          <w:color w:val="FF0000"/>
          <w:spacing w:val="2"/>
          <w:sz w:val="40"/>
          <w:szCs w:val="40"/>
        </w:rPr>
      </w:pPr>
      <w:r>
        <w:rPr>
          <w:rFonts w:ascii="HGP創英ﾌﾟﾚｾﾞﾝｽEB" w:eastAsia="HGP創英ﾌﾟﾚｾﾞﾝｽEB" w:cs="HGP創英ﾌﾟﾚｾﾞﾝｽEB"/>
          <w:color w:val="auto"/>
          <w:sz w:val="40"/>
          <w:szCs w:val="40"/>
        </w:rPr>
        <w:t>20</w:t>
      </w:r>
      <w:bookmarkStart w:id="0" w:name="_GoBack"/>
      <w:bookmarkEnd w:id="0"/>
      <w:r>
        <w:rPr>
          <w:rFonts w:ascii="HGP創英ﾌﾟﾚｾﾞﾝｽEB" w:eastAsia="HGP創英ﾌﾟﾚｾﾞﾝｽEB" w:cs="HGP創英ﾌﾟﾚｾﾞﾝｽEB"/>
          <w:color w:val="auto"/>
          <w:sz w:val="40"/>
          <w:szCs w:val="40"/>
        </w:rPr>
        <w:t>16</w:t>
      </w:r>
      <w:r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 xml:space="preserve">年　</w:t>
      </w:r>
      <w:r w:rsidR="00BD71C7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「</w:t>
      </w:r>
      <w:r w:rsidR="00692098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木造耐震</w:t>
      </w:r>
      <w:r w:rsidR="00D512A3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改修</w:t>
      </w:r>
      <w:r w:rsidR="0063768B" w:rsidRPr="00532D45">
        <w:rPr>
          <w:rFonts w:ascii="HGP創英ﾌﾟﾚｾﾞﾝｽEB" w:eastAsia="HGP創英ﾌﾟﾚｾﾞﾝｽEB" w:cs="HGP創英ﾌﾟﾚｾﾞﾝｽEB"/>
          <w:color w:val="auto"/>
          <w:sz w:val="40"/>
          <w:szCs w:val="40"/>
        </w:rPr>
        <w:t xml:space="preserve"> </w:t>
      </w:r>
      <w:r w:rsidR="00692098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Ｑ＆Ａ集</w:t>
      </w:r>
      <w:r w:rsidR="00BD71C7" w:rsidRP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」</w:t>
      </w:r>
      <w:r w:rsidR="00532D45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 xml:space="preserve">　</w:t>
      </w:r>
      <w:r w:rsidR="00692098" w:rsidRPr="00743FD9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講</w:t>
      </w:r>
      <w:r w:rsidR="0063768B" w:rsidRPr="00743FD9">
        <w:rPr>
          <w:rFonts w:ascii="HGP創英ﾌﾟﾚｾﾞﾝｽEB" w:eastAsia="HGP創英ﾌﾟﾚｾﾞﾝｽEB" w:cs="HGP創英ﾌﾟﾚｾﾞﾝｽEB"/>
          <w:color w:val="auto"/>
          <w:sz w:val="40"/>
          <w:szCs w:val="40"/>
        </w:rPr>
        <w:t xml:space="preserve"> </w:t>
      </w:r>
      <w:r w:rsidR="00692098" w:rsidRPr="00743FD9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習</w:t>
      </w:r>
      <w:r w:rsidR="0063768B" w:rsidRPr="00743FD9">
        <w:rPr>
          <w:rFonts w:ascii="HGP創英ﾌﾟﾚｾﾞﾝｽEB" w:eastAsia="HGP創英ﾌﾟﾚｾﾞﾝｽEB" w:cs="HGP創英ﾌﾟﾚｾﾞﾝｽEB"/>
          <w:color w:val="auto"/>
          <w:sz w:val="40"/>
          <w:szCs w:val="40"/>
        </w:rPr>
        <w:t xml:space="preserve"> </w:t>
      </w:r>
      <w:r w:rsidR="00BD71C7" w:rsidRPr="00743FD9">
        <w:rPr>
          <w:rFonts w:ascii="HGP創英ﾌﾟﾚｾﾞﾝｽEB" w:eastAsia="HGP創英ﾌﾟﾚｾﾞﾝｽEB" w:cs="HGP創英ﾌﾟﾚｾﾞﾝｽEB" w:hint="eastAsia"/>
          <w:color w:val="auto"/>
          <w:sz w:val="40"/>
          <w:szCs w:val="40"/>
        </w:rPr>
        <w:t>会</w:t>
      </w:r>
    </w:p>
    <w:p w:rsidR="00BD71C7" w:rsidRDefault="00BD71C7">
      <w:pPr>
        <w:jc w:val="center"/>
        <w:rPr>
          <w:rFonts w:ascii="HGS創英ﾌﾟﾚｾﾞﾝｽEB" w:eastAsia="HGS創英ﾌﾟﾚｾﾞﾝｽEB" w:hAnsi="Century" w:cs="HGS創英ﾌﾟﾚｾﾞﾝｽEB"/>
          <w:spacing w:val="6"/>
          <w:w w:val="200"/>
          <w:sz w:val="24"/>
          <w:szCs w:val="24"/>
        </w:rPr>
      </w:pPr>
      <w:r w:rsidRPr="00413F03">
        <w:rPr>
          <w:rFonts w:ascii="HGS創英ﾌﾟﾚｾﾞﾝｽEB" w:eastAsia="HGS創英ﾌﾟﾚｾﾞﾝｽEB" w:hAnsi="Century" w:cs="HGS創英ﾌﾟﾚｾﾞﾝｽEB" w:hint="eastAsia"/>
          <w:spacing w:val="6"/>
          <w:w w:val="200"/>
          <w:sz w:val="24"/>
          <w:szCs w:val="24"/>
        </w:rPr>
        <w:t>ご　案　内</w:t>
      </w:r>
    </w:p>
    <w:p w:rsidR="005F656C" w:rsidRPr="00413F03" w:rsidRDefault="005F656C">
      <w:pPr>
        <w:jc w:val="center"/>
        <w:rPr>
          <w:rFonts w:ascii="HGS創英ﾌﾟﾚｾﾞﾝｽEB" w:eastAsia="HGS創英ﾌﾟﾚｾﾞﾝｽEB" w:hAnsi="Century" w:cs="Times New Roman"/>
          <w:spacing w:val="6"/>
          <w:sz w:val="24"/>
          <w:szCs w:val="24"/>
        </w:rPr>
      </w:pPr>
    </w:p>
    <w:p w:rsidR="000A7431" w:rsidRPr="005F656C" w:rsidRDefault="00BD71C7" w:rsidP="004B46E5">
      <w:pPr>
        <w:jc w:val="both"/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</w:pPr>
      <w:r w:rsidRPr="00823D64">
        <w:rPr>
          <w:rFonts w:asciiTheme="minorEastAsia" w:eastAsiaTheme="minorEastAsia" w:hAnsiTheme="minorEastAsia" w:hint="eastAsia"/>
          <w:bCs/>
          <w:spacing w:val="6"/>
          <w:sz w:val="21"/>
          <w:szCs w:val="21"/>
        </w:rPr>
        <w:t xml:space="preserve">　</w:t>
      </w:r>
      <w:r w:rsidR="000A743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当委員会では平成</w:t>
      </w:r>
      <w:r w:rsidR="000A7431" w:rsidRPr="005F656C"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  <w:t>26</w:t>
      </w:r>
      <w:r w:rsidR="000A743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年</w:t>
      </w:r>
      <w:r w:rsidR="000A7431" w:rsidRPr="005F656C"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  <w:t>10</w:t>
      </w:r>
      <w:r w:rsidR="000A743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月に</w:t>
      </w:r>
      <w:r w:rsidR="004E6064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「木造耐震改修</w:t>
      </w:r>
      <w:r w:rsidR="00B527B1" w:rsidRPr="005F656C"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  <w:t>Q&amp;A</w:t>
      </w:r>
      <w:r w:rsidR="00B527B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集</w:t>
      </w:r>
      <w:r w:rsidR="004E6064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」</w:t>
      </w:r>
      <w:r w:rsidR="000A743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第</w:t>
      </w:r>
      <w:r w:rsidR="000A7431" w:rsidRPr="005F656C"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  <w:t>1</w:t>
      </w:r>
      <w:r w:rsidR="000A743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刷を発行し、本部をはじめ、</w:t>
      </w:r>
    </w:p>
    <w:p w:rsidR="00CF24C2" w:rsidRDefault="000A7431" w:rsidP="004B46E5">
      <w:pPr>
        <w:jc w:val="both"/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ブロックや支部単位で講習会を行</w:t>
      </w:r>
      <w:r w:rsidR="00CF24C2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い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、おかげさまで</w:t>
      </w:r>
      <w:r w:rsidR="00CF24C2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ご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好評を頂き</w:t>
      </w:r>
      <w:r w:rsidR="00B527B1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ました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。</w:t>
      </w:r>
      <w:r w:rsidR="00E4568C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そこで今回</w:t>
      </w:r>
      <w:r w:rsidR="00CF24C2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はテキストに、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コア東京</w:t>
      </w:r>
      <w:r w:rsidRPr="005F656C"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  <w:t>27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年</w:t>
      </w:r>
      <w:r w:rsidRPr="005F656C"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  <w:t>7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月号掲載記事と木造耐震標準図（ＪＷ版）</w:t>
      </w:r>
      <w:r w:rsidR="0087011D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解説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を加え</w:t>
      </w:r>
      <w:r w:rsidR="00CF24C2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て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増刷を行い、</w:t>
      </w:r>
    </w:p>
    <w:p w:rsidR="000F50E3" w:rsidRPr="005F656C" w:rsidRDefault="000A7431" w:rsidP="004B46E5">
      <w:pPr>
        <w:jc w:val="both"/>
        <w:rPr>
          <w:rFonts w:asciiTheme="minorEastAsia" w:eastAsiaTheme="minorEastAsia" w:hAnsiTheme="minorEastAsia"/>
          <w:b/>
          <w:bCs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本部</w:t>
      </w:r>
      <w:r w:rsidR="00E4568C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主催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で</w:t>
      </w:r>
      <w:r w:rsidR="00CF24C2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下記の通り</w:t>
      </w:r>
      <w:r w:rsidR="00A87B8B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講習会を実施すること</w:t>
      </w:r>
      <w:r w:rsidR="00271539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に</w:t>
      </w:r>
      <w:r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致します</w:t>
      </w:r>
      <w:r w:rsidR="00A87B8B" w:rsidRPr="005F656C">
        <w:rPr>
          <w:rFonts w:asciiTheme="minorEastAsia" w:eastAsiaTheme="minorEastAsia" w:hAnsiTheme="minorEastAsia" w:hint="eastAsia"/>
          <w:b/>
          <w:bCs/>
          <w:spacing w:val="6"/>
          <w:sz w:val="21"/>
          <w:szCs w:val="21"/>
        </w:rPr>
        <w:t>。</w:t>
      </w:r>
    </w:p>
    <w:p w:rsidR="00023B97" w:rsidRPr="005F656C" w:rsidRDefault="0063768B" w:rsidP="004B46E5">
      <w:pPr>
        <w:ind w:leftChars="111" w:left="211"/>
        <w:jc w:val="both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木造住宅の耐震診断</w:t>
      </w:r>
      <w:r w:rsidR="00E0028A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・</w:t>
      </w:r>
      <w:r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耐震補強を行っている設計事務所</w:t>
      </w:r>
      <w:r w:rsidR="00E25FDF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の方々</w:t>
      </w:r>
      <w:r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に</w:t>
      </w:r>
      <w:r w:rsidR="00B26550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ぜひ</w:t>
      </w:r>
      <w:r w:rsidR="00B65CD8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、</w:t>
      </w:r>
      <w:r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受講</w:t>
      </w:r>
      <w:r w:rsidR="00B26550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していただきたく</w:t>
      </w:r>
      <w:r w:rsidR="00023B97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、</w:t>
      </w:r>
    </w:p>
    <w:p w:rsidR="0063768B" w:rsidRPr="005F656C" w:rsidRDefault="00B26550" w:rsidP="00023B97">
      <w:pPr>
        <w:ind w:leftChars="111" w:left="211"/>
        <w:jc w:val="both"/>
        <w:rPr>
          <w:rFonts w:asciiTheme="minorEastAsia" w:eastAsiaTheme="minorEastAsia" w:hAnsiTheme="minorEastAsia" w:cs="Times New Roman"/>
          <w:b/>
          <w:bCs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ここにご案内致します</w:t>
      </w:r>
      <w:r w:rsidR="0063768B" w:rsidRPr="005F656C">
        <w:rPr>
          <w:rFonts w:asciiTheme="minorEastAsia" w:eastAsiaTheme="minorEastAsia" w:hAnsiTheme="minorEastAsia" w:hint="eastAsia"/>
          <w:b/>
          <w:bCs/>
          <w:sz w:val="21"/>
          <w:szCs w:val="21"/>
        </w:rPr>
        <w:t>。</w:t>
      </w:r>
    </w:p>
    <w:p w:rsidR="00BD71C7" w:rsidRPr="005F656C" w:rsidRDefault="00BD71C7">
      <w:pPr>
        <w:ind w:left="1"/>
        <w:jc w:val="both"/>
        <w:rPr>
          <w:rFonts w:asciiTheme="minorEastAsia" w:eastAsiaTheme="minorEastAsia" w:hAnsiTheme="minorEastAsia" w:cs="Times New Roman"/>
          <w:b/>
          <w:sz w:val="18"/>
          <w:szCs w:val="18"/>
        </w:rPr>
      </w:pPr>
    </w:p>
    <w:p w:rsidR="00BD71C7" w:rsidRPr="005F656C" w:rsidRDefault="00823D64" w:rsidP="00A92068">
      <w:pPr>
        <w:jc w:val="both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．主　　催　　　一般社団法人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東京都建築士事務所協会</w:t>
      </w:r>
    </w:p>
    <w:p w:rsidR="00BD71C7" w:rsidRPr="005F656C" w:rsidRDefault="00823D64" w:rsidP="00A92068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２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開催日時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平成２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８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年</w:t>
      </w:r>
      <w:r w:rsidR="004D327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月</w:t>
      </w:r>
      <w:r w:rsidR="004D327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６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日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(</w:t>
      </w:r>
      <w:r w:rsidR="004D327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水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)</w:t>
      </w:r>
    </w:p>
    <w:p w:rsidR="00BD71C7" w:rsidRPr="005F656C" w:rsidRDefault="00BD71C7">
      <w:pPr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受付開始：１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４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時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０分</w:t>
      </w:r>
    </w:p>
    <w:p w:rsidR="00BD71C7" w:rsidRPr="005F656C" w:rsidRDefault="00BD71C7" w:rsidP="00A92068">
      <w:pPr>
        <w:ind w:firstLineChars="900" w:firstLine="1897"/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開　　会：１</w:t>
      </w:r>
      <w:r w:rsidR="00C54FA8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４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時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０分　　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閉　　会：１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７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時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０分（予定）</w:t>
      </w:r>
    </w:p>
    <w:p w:rsidR="00BD71C7" w:rsidRPr="005F656C" w:rsidRDefault="004A5C67" w:rsidP="004A5C67">
      <w:pPr>
        <w:ind w:firstLineChars="200" w:firstLine="422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会　　場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：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東京都建築士事務所協会　会議室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１～３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（定　員：</w:t>
      </w:r>
      <w:r w:rsidR="000A743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０名）</w:t>
      </w:r>
    </w:p>
    <w:p w:rsidR="00BD71C7" w:rsidRPr="005F656C" w:rsidRDefault="00823D64" w:rsidP="00A92068">
      <w:pPr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．時間割・内容・講　師（予定：変更になる場合があります）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58"/>
        <w:gridCol w:w="3795"/>
        <w:gridCol w:w="3419"/>
      </w:tblGrid>
      <w:tr w:rsidR="00BD71C7" w:rsidRPr="005F656C" w:rsidTr="00816D09">
        <w:trPr>
          <w:cantSplit/>
          <w:trHeight w:val="52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71C7" w:rsidRPr="005F656C" w:rsidRDefault="00BD71C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 w:rsidP="00123F6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時　　間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 w:rsidP="00123F6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科　　　　　　目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 w:rsidP="00123F6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講　　　　　　　師</w:t>
            </w:r>
          </w:p>
        </w:tc>
      </w:tr>
      <w:tr w:rsidR="00BD71C7" w:rsidRPr="005F656C" w:rsidTr="00816D09">
        <w:trPr>
          <w:cantSplit/>
          <w:trHeight w:val="174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71C7" w:rsidRPr="005F656C" w:rsidRDefault="00BD71C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 w:rsidP="00653DAD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1</w:t>
            </w:r>
            <w:r w:rsidR="00653DAD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4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: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30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～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1</w:t>
            </w:r>
            <w:r w:rsidR="007065E3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4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: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3</w:t>
            </w:r>
            <w:r w:rsidR="007065E3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5</w:t>
            </w:r>
          </w:p>
          <w:p w:rsidR="00653DAD" w:rsidRPr="005F656C" w:rsidRDefault="00653DAD" w:rsidP="00653DAD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</w:pPr>
          </w:p>
          <w:p w:rsidR="00653DAD" w:rsidRPr="005F656C" w:rsidRDefault="00653DAD" w:rsidP="0058025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14: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3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5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～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16: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5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0</w:t>
            </w: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開会挨拶</w:t>
            </w:r>
            <w:r w:rsidRPr="005F656C">
              <w:rPr>
                <w:rFonts w:asciiTheme="minorEastAsia" w:eastAsiaTheme="minorEastAsia" w:hAnsiTheme="minorEastAsia" w:cs="HGP創英ﾌﾟﾚｾﾞﾝｽEB"/>
                <w:b/>
                <w:sz w:val="21"/>
                <w:szCs w:val="21"/>
              </w:rPr>
              <w:t xml:space="preserve">                           </w:t>
            </w:r>
          </w:p>
          <w:p w:rsidR="00E25FDF" w:rsidRPr="005F656C" w:rsidRDefault="00E25FDF" w:rsidP="00D512A3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  <w:p w:rsidR="00BD71C7" w:rsidRPr="005F656C" w:rsidRDefault="00692098" w:rsidP="00D512A3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木造耐震</w:t>
            </w:r>
            <w:r w:rsidR="00D512A3"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改修</w:t>
            </w:r>
            <w:r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Ｑ＆Ａ集</w:t>
            </w:r>
            <w:r w:rsidR="00BD71C7"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について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7065E3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木造耐震専門委員会</w:t>
            </w:r>
          </w:p>
          <w:p w:rsidR="007065E3" w:rsidRPr="005F656C" w:rsidRDefault="007065E3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 xml:space="preserve">委員長　</w:t>
            </w:r>
            <w:r w:rsidR="00C54FA8"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矢﨑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 xml:space="preserve">　</w:t>
            </w:r>
            <w:r w:rsidR="00C54FA8"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博一</w:t>
            </w:r>
          </w:p>
          <w:p w:rsidR="00692098" w:rsidRPr="005F656C" w:rsidRDefault="00692098" w:rsidP="0069209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木造耐震専門委員会</w:t>
            </w:r>
          </w:p>
          <w:p w:rsidR="00BD71C7" w:rsidRPr="005F656C" w:rsidRDefault="0058025E" w:rsidP="0058025E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color w:val="auto"/>
                <w:sz w:val="21"/>
                <w:szCs w:val="21"/>
              </w:rPr>
              <w:t>協力</w:t>
            </w:r>
            <w:r w:rsidR="00692098" w:rsidRPr="005F656C">
              <w:rPr>
                <w:rFonts w:asciiTheme="minorEastAsia" w:eastAsiaTheme="minorEastAsia" w:hAnsiTheme="minorEastAsia" w:cs="HGS創英ﾌﾟﾚｾﾞﾝｽEB" w:hint="eastAsia"/>
                <w:b/>
                <w:color w:val="auto"/>
                <w:sz w:val="21"/>
                <w:szCs w:val="21"/>
              </w:rPr>
              <w:t>委員　辻川　誠</w:t>
            </w:r>
          </w:p>
        </w:tc>
      </w:tr>
      <w:tr w:rsidR="00BD71C7" w:rsidRPr="005F656C" w:rsidTr="00816D09">
        <w:trPr>
          <w:cantSplit/>
          <w:trHeight w:val="117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71C7" w:rsidRPr="005F656C" w:rsidRDefault="00BD71C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 w:rsidP="00123F6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1</w:t>
            </w:r>
            <w:r w:rsidR="00653DAD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6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: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5</w:t>
            </w:r>
            <w:r w:rsidR="00653DAD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0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～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1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7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:</w:t>
            </w:r>
            <w:r w:rsidR="0058025E"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0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sz w:val="21"/>
                <w:szCs w:val="21"/>
              </w:rPr>
              <w:t>0</w:t>
            </w:r>
          </w:p>
          <w:p w:rsidR="00BD71C7" w:rsidRPr="005F656C" w:rsidRDefault="00BD71C7" w:rsidP="007A585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2B68A7" w:rsidP="00C54FA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HGP創英ﾌﾟﾚｾﾞﾝｽEB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改訂版「</w:t>
            </w:r>
            <w:r w:rsidR="00692098"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木造耐震改修工事特記仕様書・標準図</w:t>
            </w:r>
            <w:r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」</w:t>
            </w:r>
            <w:r w:rsidR="00692098" w:rsidRPr="005F656C">
              <w:rPr>
                <w:rFonts w:asciiTheme="minorEastAsia" w:eastAsiaTheme="minorEastAsia" w:hAnsiTheme="minorEastAsia" w:cs="HGP創英ﾌﾟﾚｾﾞﾝｽEB" w:hint="eastAsia"/>
                <w:b/>
                <w:sz w:val="21"/>
                <w:szCs w:val="21"/>
              </w:rPr>
              <w:t>について</w:t>
            </w:r>
          </w:p>
          <w:p w:rsidR="0058025E" w:rsidRPr="005F656C" w:rsidRDefault="0058025E" w:rsidP="00C54FA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1C7" w:rsidRPr="005F656C" w:rsidRDefault="00BD71C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>木造耐震専門委員会</w:t>
            </w:r>
          </w:p>
          <w:p w:rsidR="00BD71C7" w:rsidRPr="005F656C" w:rsidRDefault="009511A9" w:rsidP="00F7033B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Times New Roman" w:hint="eastAsia"/>
                <w:b/>
                <w:color w:val="auto"/>
                <w:sz w:val="21"/>
                <w:szCs w:val="21"/>
              </w:rPr>
              <w:t>副委員長　佐藤</w:t>
            </w:r>
            <w:r w:rsidRPr="005F656C"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  <w:t xml:space="preserve"> </w:t>
            </w:r>
            <w:r w:rsidRPr="005F656C">
              <w:rPr>
                <w:rFonts w:asciiTheme="minorEastAsia" w:eastAsiaTheme="minorEastAsia" w:hAnsiTheme="minorEastAsia" w:cs="Times New Roman" w:hint="eastAsia"/>
                <w:b/>
                <w:color w:val="auto"/>
                <w:sz w:val="21"/>
                <w:szCs w:val="21"/>
              </w:rPr>
              <w:t>博昭</w:t>
            </w:r>
          </w:p>
          <w:p w:rsidR="002B68A7" w:rsidRPr="005F656C" w:rsidRDefault="002B68A7" w:rsidP="00C54FA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sz w:val="21"/>
                <w:szCs w:val="21"/>
              </w:rPr>
              <w:t xml:space="preserve">　</w:t>
            </w:r>
          </w:p>
        </w:tc>
      </w:tr>
    </w:tbl>
    <w:p w:rsidR="004411C6" w:rsidRPr="005F656C" w:rsidRDefault="00823D64" w:rsidP="004411C6">
      <w:pPr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４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．受</w:t>
      </w:r>
      <w:r w:rsidR="004411C6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講</w:t>
      </w:r>
      <w:r w:rsidR="004411C6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料　　　会　員：２</w:t>
      </w:r>
      <w:r w:rsidR="004411C6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,</w:t>
      </w:r>
      <w:r w:rsidR="00C54FA8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００円（消費税込）　　一　般：</w:t>
      </w:r>
      <w:r w:rsidR="00C54FA8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４</w:t>
      </w:r>
      <w:r w:rsidR="004411C6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,</w:t>
      </w:r>
      <w:r w:rsidR="004411C6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０００円（消費税込）</w:t>
      </w:r>
    </w:p>
    <w:p w:rsidR="009511A9" w:rsidRPr="005F656C" w:rsidRDefault="009511A9" w:rsidP="004411C6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　　（※テキストと資料代を含みます）</w:t>
      </w:r>
    </w:p>
    <w:p w:rsidR="009511A9" w:rsidRPr="005F656C" w:rsidRDefault="009511A9" w:rsidP="004411C6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テキスト持参の方　会　員：１</w:t>
      </w:r>
      <w:r w:rsidR="00CF24C2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,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０００円　一　般：２</w:t>
      </w:r>
      <w:r w:rsidR="00CF24C2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,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５００円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    </w:t>
      </w:r>
    </w:p>
    <w:p w:rsidR="00BD71C7" w:rsidRPr="005F656C" w:rsidRDefault="0063768B" w:rsidP="0058025E">
      <w:pPr>
        <w:ind w:firstLineChars="100" w:firstLine="211"/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</w:t>
      </w:r>
      <w:r w:rsidR="00653DAD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          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受講料は講習会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当日受付にて徴収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致します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。</w:t>
      </w:r>
    </w:p>
    <w:p w:rsidR="00BD71C7" w:rsidRPr="005F656C" w:rsidRDefault="00823D64" w:rsidP="00F7033B">
      <w:pPr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lastRenderedPageBreak/>
        <w:t>５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．資　　料　　　当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日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配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布</w:t>
      </w:r>
      <w:r w:rsidR="000A7431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（テキストを含めて当日わたし）</w:t>
      </w:r>
    </w:p>
    <w:p w:rsidR="00BD71C7" w:rsidRPr="005F656C" w:rsidRDefault="00823D64" w:rsidP="00F7033B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６</w:t>
      </w:r>
      <w:r w:rsidR="00130604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．申込方法　　　下記申込書に必要事項を記入の上、ＦＡＸ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で本会までお申込下さい。</w:t>
      </w:r>
    </w:p>
    <w:p w:rsidR="00BD71C7" w:rsidRPr="005F656C" w:rsidRDefault="00BD71C7" w:rsidP="00A92068">
      <w:pPr>
        <w:ind w:leftChars="55" w:left="1896" w:hangingChars="850" w:hanging="1792"/>
        <w:rPr>
          <w:rFonts w:asciiTheme="minorEastAsia" w:eastAsiaTheme="minorEastAsia" w:hAnsiTheme="minorEastAsia" w:cs="Times New Roman"/>
          <w:b/>
          <w:spacing w:val="6"/>
          <w:sz w:val="21"/>
          <w:szCs w:val="21"/>
          <w:u w:val="single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　　　　　　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  <w:u w:val="single"/>
        </w:rPr>
        <w:t>※満席等により受講が出来ない場合</w:t>
      </w:r>
      <w:r w:rsidR="00823D64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  <w:u w:val="single"/>
        </w:rPr>
        <w:t>は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  <w:u w:val="single"/>
        </w:rPr>
        <w:t>ご連絡いたします。</w:t>
      </w:r>
    </w:p>
    <w:p w:rsidR="00BD71C7" w:rsidRPr="005F656C" w:rsidRDefault="00823D64" w:rsidP="00A92068">
      <w:pPr>
        <w:rPr>
          <w:rFonts w:asciiTheme="minorEastAsia" w:eastAsiaTheme="minorEastAsia" w:hAnsiTheme="minorEastAsia" w:cs="HGS創英ﾌﾟﾚｾﾞﾝｽEB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７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．申込締切　　　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１１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月</w:t>
      </w:r>
      <w:r w:rsidR="00C54FA8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９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日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(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水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)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または定員に達した場合</w:t>
      </w:r>
    </w:p>
    <w:p w:rsidR="00BD71C7" w:rsidRPr="005F656C" w:rsidRDefault="00823D64" w:rsidP="00A92068">
      <w:pPr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８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．申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込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先　　　〒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160-002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新宿区新宿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5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-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17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-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17</w:t>
      </w:r>
      <w:r w:rsidR="00BD71C7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 xml:space="preserve">  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渡菱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ビル</w:t>
      </w:r>
      <w:r w:rsidR="0058025E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階</w:t>
      </w:r>
    </w:p>
    <w:p w:rsidR="00BD71C7" w:rsidRPr="005F656C" w:rsidRDefault="00BD71C7" w:rsidP="00F7033B">
      <w:pPr>
        <w:ind w:firstLineChars="900" w:firstLine="1897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一般社団法人　東京都建築士事務所協会</w:t>
      </w:r>
    </w:p>
    <w:p w:rsidR="00BD71C7" w:rsidRPr="005F656C" w:rsidRDefault="00BD71C7" w:rsidP="00F7033B">
      <w:pPr>
        <w:ind w:firstLineChars="900" w:firstLine="1897"/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「</w:t>
      </w:r>
      <w:r w:rsidR="004411C6" w:rsidRPr="005F656C">
        <w:rPr>
          <w:rFonts w:asciiTheme="minorEastAsia" w:eastAsiaTheme="minorEastAsia" w:hAnsiTheme="minorEastAsia" w:cs="HGP創英ﾌﾟﾚｾﾞﾝｽEB" w:hint="eastAsia"/>
          <w:b/>
          <w:sz w:val="21"/>
          <w:szCs w:val="21"/>
        </w:rPr>
        <w:t>木造耐震改修Ｑ＆Ａ集</w:t>
      </w:r>
      <w:r w:rsidR="004411C6" w:rsidRPr="005F656C">
        <w:rPr>
          <w:rFonts w:asciiTheme="minorEastAsia" w:eastAsiaTheme="minorEastAsia" w:hAnsiTheme="minorEastAsia" w:cs="HGP創英ﾌﾟﾚｾﾞﾝｽEB"/>
          <w:b/>
          <w:sz w:val="21"/>
          <w:szCs w:val="21"/>
        </w:rPr>
        <w:t xml:space="preserve"> </w:t>
      </w:r>
      <w:r w:rsidR="004411C6" w:rsidRPr="005F656C">
        <w:rPr>
          <w:rFonts w:asciiTheme="minorEastAsia" w:eastAsiaTheme="minorEastAsia" w:hAnsiTheme="minorEastAsia" w:cs="HGP創英ﾌﾟﾚｾﾞﾝｽEB" w:hint="eastAsia"/>
          <w:b/>
          <w:sz w:val="21"/>
          <w:szCs w:val="21"/>
        </w:rPr>
        <w:t>講習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会」受付係</w:t>
      </w:r>
    </w:p>
    <w:p w:rsidR="00BD71C7" w:rsidRPr="005F656C" w:rsidRDefault="00BD71C7" w:rsidP="00F7033B">
      <w:pPr>
        <w:ind w:firstLineChars="900" w:firstLine="1897"/>
        <w:rPr>
          <w:rFonts w:asciiTheme="minorEastAsia" w:eastAsiaTheme="minorEastAsia" w:hAnsiTheme="minorEastAsia" w:cs="Times New Roman"/>
          <w:b/>
          <w:spacing w:val="6"/>
          <w:sz w:val="21"/>
          <w:szCs w:val="21"/>
        </w:rPr>
      </w:pP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電話：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03-3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203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-2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601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 xml:space="preserve">　　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FAX</w:t>
      </w:r>
      <w:r w:rsidRPr="005F656C">
        <w:rPr>
          <w:rFonts w:asciiTheme="minorEastAsia" w:eastAsiaTheme="minorEastAsia" w:hAnsiTheme="minorEastAsia" w:cs="HGS創英ﾌﾟﾚｾﾞﾝｽEB" w:hint="eastAsia"/>
          <w:b/>
          <w:sz w:val="21"/>
          <w:szCs w:val="21"/>
        </w:rPr>
        <w:t>：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03-3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20</w:t>
      </w:r>
      <w:r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3-</w:t>
      </w:r>
      <w:r w:rsidR="0058025E" w:rsidRPr="005F656C">
        <w:rPr>
          <w:rFonts w:asciiTheme="minorEastAsia" w:eastAsiaTheme="minorEastAsia" w:hAnsiTheme="minorEastAsia" w:cs="HGS創英ﾌﾟﾚｾﾞﾝｽEB"/>
          <w:b/>
          <w:sz w:val="21"/>
          <w:szCs w:val="21"/>
        </w:rPr>
        <w:t>2602</w:t>
      </w:r>
    </w:p>
    <w:p w:rsidR="00BD71C7" w:rsidRPr="005F656C" w:rsidRDefault="00BD71C7">
      <w:pPr>
        <w:rPr>
          <w:rFonts w:asciiTheme="minorEastAsia" w:eastAsiaTheme="minorEastAsia" w:hAnsiTheme="minorEastAsia" w:cs="Times New Roman"/>
          <w:b/>
        </w:rPr>
      </w:pPr>
      <w:r w:rsidRPr="005F656C">
        <w:rPr>
          <w:rFonts w:asciiTheme="minorEastAsia" w:eastAsiaTheme="minorEastAsia" w:hAnsiTheme="minorEastAsia" w:cs="HGS創英ﾌﾟﾚｾﾞﾝｽEB" w:hint="eastAsia"/>
          <w:b/>
        </w:rPr>
        <w:t xml:space="preserve">　　　　　　　　</w:t>
      </w:r>
      <w:r w:rsidR="00120723" w:rsidRPr="005F656C">
        <w:rPr>
          <w:rFonts w:asciiTheme="minorEastAsia" w:eastAsiaTheme="minorEastAsia" w:hAnsiTheme="minorEastAsia" w:cs="HGS創英ﾌﾟﾚｾﾞﾝｽEB" w:hint="eastAsia"/>
          <w:b/>
        </w:rPr>
        <w:t xml:space="preserve">　　</w:t>
      </w:r>
    </w:p>
    <w:p w:rsidR="00D40844" w:rsidRDefault="00D40844" w:rsidP="0088096F">
      <w:pPr>
        <w:jc w:val="center"/>
        <w:rPr>
          <w:rFonts w:asciiTheme="minorEastAsia" w:eastAsiaTheme="minorEastAsia" w:hAnsiTheme="minorEastAsia" w:cs="HGS創英ﾌﾟﾚｾﾞﾝｽEB"/>
          <w:b/>
          <w:sz w:val="36"/>
          <w:szCs w:val="36"/>
        </w:rPr>
      </w:pPr>
    </w:p>
    <w:p w:rsidR="00BD71C7" w:rsidRPr="005F656C" w:rsidRDefault="0058025E" w:rsidP="0088096F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5F656C">
        <w:rPr>
          <w:rFonts w:asciiTheme="minorEastAsia" w:eastAsiaTheme="minorEastAsia" w:hAnsiTheme="minorEastAsia" w:cs="HGS創英ﾌﾟﾚｾﾞﾝｽEB"/>
          <w:b/>
          <w:sz w:val="36"/>
          <w:szCs w:val="36"/>
        </w:rPr>
        <w:t>2016</w:t>
      </w:r>
      <w:r w:rsidR="00D40844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年</w:t>
      </w:r>
      <w:r w:rsidR="009E4A89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「</w:t>
      </w:r>
      <w:r w:rsidR="00AF054A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木造</w:t>
      </w:r>
      <w:r w:rsidR="00692098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耐震</w:t>
      </w:r>
      <w:r w:rsidR="009E4A89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改修</w:t>
      </w:r>
      <w:r w:rsidR="00AF054A" w:rsidRPr="005F656C">
        <w:rPr>
          <w:rFonts w:asciiTheme="minorEastAsia" w:eastAsiaTheme="minorEastAsia" w:hAnsiTheme="minorEastAsia" w:cs="HGS創英ﾌﾟﾚｾﾞﾝｽEB"/>
          <w:b/>
          <w:sz w:val="36"/>
          <w:szCs w:val="36"/>
        </w:rPr>
        <w:t>Q</w:t>
      </w:r>
      <w:r w:rsidR="00AF054A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＆</w:t>
      </w:r>
      <w:r w:rsidR="00AF054A" w:rsidRPr="005F656C">
        <w:rPr>
          <w:rFonts w:asciiTheme="minorEastAsia" w:eastAsiaTheme="minorEastAsia" w:hAnsiTheme="minorEastAsia" w:cs="HGS創英ﾌﾟﾚｾﾞﾝｽEB"/>
          <w:b/>
          <w:sz w:val="36"/>
          <w:szCs w:val="36"/>
        </w:rPr>
        <w:t>A</w:t>
      </w:r>
      <w:r w:rsidR="00692098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集</w:t>
      </w:r>
      <w:r w:rsidR="009E4A89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」</w:t>
      </w:r>
      <w:r w:rsidR="00AF054A"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講習会</w:t>
      </w:r>
    </w:p>
    <w:p w:rsidR="00BD71C7" w:rsidRPr="005F656C" w:rsidRDefault="00BD71C7" w:rsidP="0088096F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5F656C">
        <w:rPr>
          <w:rFonts w:asciiTheme="minorEastAsia" w:eastAsiaTheme="minorEastAsia" w:hAnsiTheme="minorEastAsia" w:cs="HGS創英ﾌﾟﾚｾﾞﾝｽEB"/>
          <w:b/>
          <w:sz w:val="36"/>
          <w:szCs w:val="36"/>
        </w:rPr>
        <w:t xml:space="preserve"> </w:t>
      </w:r>
      <w:r w:rsidRPr="005F656C">
        <w:rPr>
          <w:rFonts w:asciiTheme="minorEastAsia" w:eastAsiaTheme="minorEastAsia" w:hAnsiTheme="minorEastAsia" w:cs="HGS創英ﾌﾟﾚｾﾞﾝｽEB" w:hint="eastAsia"/>
          <w:b/>
          <w:sz w:val="36"/>
          <w:szCs w:val="36"/>
        </w:rPr>
        <w:t>受講申込書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"/>
        <w:gridCol w:w="3118"/>
        <w:gridCol w:w="1134"/>
        <w:gridCol w:w="1608"/>
        <w:gridCol w:w="1996"/>
      </w:tblGrid>
      <w:tr w:rsidR="009B543A" w:rsidRPr="005F656C" w:rsidTr="009B543A">
        <w:trPr>
          <w:trHeight w:val="92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05ABE" w:rsidRPr="005F656C" w:rsidRDefault="0058025E" w:rsidP="00792777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2"/>
                <w:szCs w:val="22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開</w:t>
            </w:r>
            <w:r w:rsidR="00CF24C2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催</w:t>
            </w:r>
            <w:r w:rsidR="00CF24C2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日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9B543A" w:rsidRPr="005F656C" w:rsidRDefault="00792777" w:rsidP="00792777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  <w:t>11</w:t>
            </w: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月</w:t>
            </w:r>
            <w:r w:rsidRPr="005F656C"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  <w:t>16</w:t>
            </w: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日</w:t>
            </w:r>
            <w:r w:rsidR="009B543A"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新</w:t>
            </w:r>
            <w:r w:rsidR="00D40844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宿（協会本部）</w:t>
            </w:r>
          </w:p>
        </w:tc>
      </w:tr>
      <w:tr w:rsidR="009B543A" w:rsidRPr="005F656C" w:rsidTr="009B543A">
        <w:trPr>
          <w:trHeight w:val="900"/>
        </w:trPr>
        <w:tc>
          <w:tcPr>
            <w:tcW w:w="1526" w:type="dxa"/>
            <w:tcBorders>
              <w:top w:val="single" w:sz="4" w:space="0" w:color="auto"/>
            </w:tcBorders>
          </w:tcPr>
          <w:p w:rsidR="009B543A" w:rsidRPr="005F656C" w:rsidRDefault="009B543A" w:rsidP="000A60A3">
            <w:pPr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事務所名（支部）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</w:tcBorders>
          </w:tcPr>
          <w:p w:rsidR="009B543A" w:rsidRPr="005F656C" w:rsidRDefault="009B543A" w:rsidP="009B543A">
            <w:pPr>
              <w:ind w:firstLineChars="1800" w:firstLine="5060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支部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B543A" w:rsidRPr="005F656C" w:rsidRDefault="009B543A" w:rsidP="000A60A3">
            <w:pPr>
              <w:spacing w:line="360" w:lineRule="auto"/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18"/>
                <w:szCs w:val="1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18"/>
                <w:szCs w:val="18"/>
              </w:rPr>
              <w:t>どちらかに○</w:t>
            </w:r>
          </w:p>
          <w:p w:rsidR="009B543A" w:rsidRPr="005F656C" w:rsidRDefault="009B543A" w:rsidP="000A60A3">
            <w:pPr>
              <w:spacing w:line="360" w:lineRule="auto"/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18"/>
                <w:szCs w:val="1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会員・一般</w:t>
            </w:r>
          </w:p>
        </w:tc>
      </w:tr>
      <w:tr w:rsidR="00BD71C7" w:rsidRPr="005F656C">
        <w:trPr>
          <w:trHeight w:val="659"/>
        </w:trPr>
        <w:tc>
          <w:tcPr>
            <w:tcW w:w="1526" w:type="dxa"/>
          </w:tcPr>
          <w:p w:rsidR="00BD71C7" w:rsidRPr="005F656C" w:rsidRDefault="009511A9" w:rsidP="000A60A3">
            <w:pPr>
              <w:spacing w:line="72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テキスト</w:t>
            </w:r>
          </w:p>
        </w:tc>
        <w:tc>
          <w:tcPr>
            <w:tcW w:w="7938" w:type="dxa"/>
            <w:gridSpan w:val="4"/>
          </w:tcPr>
          <w:p w:rsidR="00BD71C7" w:rsidRPr="005F656C" w:rsidRDefault="009511A9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 xml:space="preserve">　あり（当日持参します）　　　　　　なし</w:t>
            </w:r>
            <w:r w:rsidR="00CF24C2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（購入します）</w:t>
            </w:r>
          </w:p>
        </w:tc>
      </w:tr>
      <w:tr w:rsidR="009511A9" w:rsidRPr="005F656C">
        <w:trPr>
          <w:trHeight w:val="659"/>
        </w:trPr>
        <w:tc>
          <w:tcPr>
            <w:tcW w:w="1526" w:type="dxa"/>
          </w:tcPr>
          <w:p w:rsidR="009511A9" w:rsidRPr="005F656C" w:rsidRDefault="009511A9" w:rsidP="009511A9">
            <w:pPr>
              <w:spacing w:line="720" w:lineRule="auto"/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所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在</w:t>
            </w:r>
            <w:r w:rsidRPr="005F656C"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  <w:t xml:space="preserve"> </w:t>
            </w: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地</w:t>
            </w:r>
          </w:p>
        </w:tc>
        <w:tc>
          <w:tcPr>
            <w:tcW w:w="7938" w:type="dxa"/>
            <w:gridSpan w:val="4"/>
          </w:tcPr>
          <w:p w:rsidR="009511A9" w:rsidRPr="005F656C" w:rsidRDefault="009511A9">
            <w:pPr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〒</w:t>
            </w:r>
          </w:p>
          <w:p w:rsidR="009511A9" w:rsidRPr="005F656C" w:rsidRDefault="009511A9">
            <w:pPr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</w:p>
        </w:tc>
      </w:tr>
      <w:tr w:rsidR="00BD71C7" w:rsidRPr="005F656C">
        <w:tc>
          <w:tcPr>
            <w:tcW w:w="1526" w:type="dxa"/>
          </w:tcPr>
          <w:p w:rsidR="00BD71C7" w:rsidRPr="005F656C" w:rsidRDefault="00BD71C7" w:rsidP="000A60A3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電　　話</w:t>
            </w:r>
          </w:p>
        </w:tc>
        <w:tc>
          <w:tcPr>
            <w:tcW w:w="3118" w:type="dxa"/>
          </w:tcPr>
          <w:p w:rsidR="00BD71C7" w:rsidRPr="005F656C" w:rsidRDefault="00BD71C7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1C7" w:rsidRPr="005F656C" w:rsidRDefault="00BD71C7" w:rsidP="000A60A3">
            <w:pPr>
              <w:jc w:val="center"/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/>
                <w:b/>
                <w:kern w:val="2"/>
                <w:sz w:val="28"/>
                <w:szCs w:val="28"/>
              </w:rPr>
              <w:t>FAX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BD71C7" w:rsidRPr="005F656C" w:rsidRDefault="00BD71C7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</w:tr>
      <w:tr w:rsidR="00BD71C7" w:rsidRPr="005F656C">
        <w:trPr>
          <w:trHeight w:val="308"/>
        </w:trPr>
        <w:tc>
          <w:tcPr>
            <w:tcW w:w="1526" w:type="dxa"/>
          </w:tcPr>
          <w:p w:rsidR="00BD71C7" w:rsidRPr="005F656C" w:rsidRDefault="00BD71C7" w:rsidP="000A60A3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8"/>
                <w:szCs w:val="28"/>
              </w:rPr>
              <w:t>ﾒｰﾙｱﾄﾞﾚｽ</w:t>
            </w:r>
          </w:p>
        </w:tc>
        <w:tc>
          <w:tcPr>
            <w:tcW w:w="7938" w:type="dxa"/>
            <w:gridSpan w:val="4"/>
          </w:tcPr>
          <w:p w:rsidR="00BD71C7" w:rsidRPr="005F656C" w:rsidRDefault="00BD71C7" w:rsidP="00D60ECC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</w:tr>
      <w:tr w:rsidR="00BD71C7" w:rsidRPr="005F656C">
        <w:trPr>
          <w:trHeight w:val="390"/>
        </w:trPr>
        <w:tc>
          <w:tcPr>
            <w:tcW w:w="1526" w:type="dxa"/>
          </w:tcPr>
          <w:p w:rsidR="00BD71C7" w:rsidRPr="005F656C" w:rsidRDefault="00BD71C7" w:rsidP="000A60A3">
            <w:pPr>
              <w:spacing w:line="72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 w:rsidRPr="005F656C">
              <w:rPr>
                <w:rFonts w:asciiTheme="minorEastAsia" w:eastAsiaTheme="minorEastAsia" w:hAnsiTheme="minorEastAsia" w:cs="HGS創英ﾌﾟﾚｾﾞﾝｽEB" w:hint="eastAsia"/>
                <w:b/>
                <w:kern w:val="2"/>
                <w:sz w:val="24"/>
                <w:szCs w:val="24"/>
              </w:rPr>
              <w:t>参加者氏名</w:t>
            </w:r>
          </w:p>
        </w:tc>
        <w:tc>
          <w:tcPr>
            <w:tcW w:w="7938" w:type="dxa"/>
            <w:gridSpan w:val="4"/>
          </w:tcPr>
          <w:p w:rsidR="00BD71C7" w:rsidRPr="005F656C" w:rsidRDefault="00BD71C7">
            <w:pPr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BD71C7" w:rsidRPr="005F656C" w:rsidRDefault="00EF1F31" w:rsidP="007B3CBD">
      <w:pPr>
        <w:ind w:right="280"/>
        <w:jc w:val="right"/>
        <w:rPr>
          <w:rFonts w:asciiTheme="minorEastAsia" w:eastAsiaTheme="minorEastAsia" w:hAnsiTheme="minorEastAsia" w:cs="HGS創英ﾌﾟﾚｾﾞﾝｽEB"/>
          <w:b/>
          <w:sz w:val="28"/>
          <w:szCs w:val="28"/>
        </w:rPr>
      </w:pPr>
      <w:r w:rsidRPr="005F656C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4764405</wp:posOffset>
                </wp:positionV>
                <wp:extent cx="45085" cy="101600"/>
                <wp:effectExtent l="12065" t="1270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3A" w:rsidRDefault="009B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8pt;margin-top:375.15pt;width:3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">
                <v:stroke dashstyle="dash"/>
                <v:textbox>
                  <w:txbxContent>
                    <w:p w:rsidR="009B543A" w:rsidRDefault="009B543A"/>
                  </w:txbxContent>
                </v:textbox>
              </v:shape>
            </w:pict>
          </mc:Fallback>
        </mc:AlternateContent>
      </w:r>
      <w:r w:rsidR="00BD71C7" w:rsidRPr="005F656C">
        <w:rPr>
          <w:rFonts w:asciiTheme="minorEastAsia" w:eastAsiaTheme="minorEastAsia" w:hAnsiTheme="minorEastAsia" w:cs="HGS創英ﾌﾟﾚｾﾞﾝｽEB"/>
          <w:b/>
          <w:sz w:val="28"/>
          <w:szCs w:val="28"/>
        </w:rPr>
        <w:t>FAX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送信先　０３－３</w:t>
      </w:r>
      <w:r w:rsidR="0079277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２０３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－</w:t>
      </w:r>
      <w:r w:rsidR="0079277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２</w:t>
      </w:r>
      <w:r w:rsidR="00CF24C2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６</w:t>
      </w:r>
      <w:r w:rsidR="00BD71C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０</w:t>
      </w:r>
      <w:r w:rsidR="00792777" w:rsidRPr="005F656C">
        <w:rPr>
          <w:rFonts w:asciiTheme="minorEastAsia" w:eastAsiaTheme="minorEastAsia" w:hAnsiTheme="minorEastAsia" w:cs="HGS創英ﾌﾟﾚｾﾞﾝｽEB" w:hint="eastAsia"/>
          <w:b/>
          <w:sz w:val="28"/>
          <w:szCs w:val="28"/>
        </w:rPr>
        <w:t>２</w:t>
      </w:r>
    </w:p>
    <w:sectPr w:rsidR="00BD71C7" w:rsidRPr="005F656C" w:rsidSect="009F2447">
      <w:headerReference w:type="default" r:id="rId7"/>
      <w:footerReference w:type="default" r:id="rId8"/>
      <w:type w:val="continuous"/>
      <w:pgSz w:w="11906" w:h="16838" w:code="9"/>
      <w:pgMar w:top="737" w:right="1134" w:bottom="737" w:left="1418" w:header="720" w:footer="720" w:gutter="0"/>
      <w:pgNumType w:start="1"/>
      <w:cols w:space="720"/>
      <w:noEndnote/>
      <w:docGrid w:type="lines" w:linePitch="2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4F" w:rsidRDefault="006245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54F" w:rsidRDefault="006245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C7" w:rsidRDefault="00BD71C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4F" w:rsidRDefault="0062454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54F" w:rsidRDefault="006245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C7" w:rsidRDefault="00BD71C7" w:rsidP="00A9206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570"/>
    <w:multiLevelType w:val="hybridMultilevel"/>
    <w:tmpl w:val="A23ED172"/>
    <w:lvl w:ilvl="0" w:tplc="8190F7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46F06"/>
    <w:multiLevelType w:val="hybridMultilevel"/>
    <w:tmpl w:val="945866C2"/>
    <w:lvl w:ilvl="0" w:tplc="2882471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2" w15:restartNumberingAfterBreak="0">
    <w:nsid w:val="543713FA"/>
    <w:multiLevelType w:val="hybridMultilevel"/>
    <w:tmpl w:val="8B361CD8"/>
    <w:lvl w:ilvl="0" w:tplc="99FE49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7"/>
    <w:rsid w:val="0002079B"/>
    <w:rsid w:val="00023B97"/>
    <w:rsid w:val="000736A7"/>
    <w:rsid w:val="000806AC"/>
    <w:rsid w:val="000A1839"/>
    <w:rsid w:val="000A60A3"/>
    <w:rsid w:val="000A7431"/>
    <w:rsid w:val="000E138E"/>
    <w:rsid w:val="000F32B4"/>
    <w:rsid w:val="000F50E3"/>
    <w:rsid w:val="000F55D6"/>
    <w:rsid w:val="00120723"/>
    <w:rsid w:val="00123F60"/>
    <w:rsid w:val="00130604"/>
    <w:rsid w:val="00143F46"/>
    <w:rsid w:val="0015632F"/>
    <w:rsid w:val="00160442"/>
    <w:rsid w:val="00174CC5"/>
    <w:rsid w:val="001826C0"/>
    <w:rsid w:val="00194567"/>
    <w:rsid w:val="001A7C42"/>
    <w:rsid w:val="001C03B6"/>
    <w:rsid w:val="001E0F29"/>
    <w:rsid w:val="0020746A"/>
    <w:rsid w:val="00227B09"/>
    <w:rsid w:val="002329E7"/>
    <w:rsid w:val="00247AF5"/>
    <w:rsid w:val="002661C9"/>
    <w:rsid w:val="00271539"/>
    <w:rsid w:val="00275B22"/>
    <w:rsid w:val="00293C4E"/>
    <w:rsid w:val="002B68A7"/>
    <w:rsid w:val="002F6C39"/>
    <w:rsid w:val="00305ABE"/>
    <w:rsid w:val="00306C6E"/>
    <w:rsid w:val="0031263D"/>
    <w:rsid w:val="0031585A"/>
    <w:rsid w:val="00324EAB"/>
    <w:rsid w:val="00331ADF"/>
    <w:rsid w:val="00342515"/>
    <w:rsid w:val="003B0F19"/>
    <w:rsid w:val="00413F03"/>
    <w:rsid w:val="004411C6"/>
    <w:rsid w:val="00441774"/>
    <w:rsid w:val="00445125"/>
    <w:rsid w:val="004478B6"/>
    <w:rsid w:val="004A5C67"/>
    <w:rsid w:val="004B46E5"/>
    <w:rsid w:val="004B75A3"/>
    <w:rsid w:val="004D3136"/>
    <w:rsid w:val="004D3271"/>
    <w:rsid w:val="004E6064"/>
    <w:rsid w:val="0050641F"/>
    <w:rsid w:val="00532D45"/>
    <w:rsid w:val="0057488D"/>
    <w:rsid w:val="0058025E"/>
    <w:rsid w:val="005A7F05"/>
    <w:rsid w:val="005D4B9A"/>
    <w:rsid w:val="005F1467"/>
    <w:rsid w:val="005F656C"/>
    <w:rsid w:val="006007CB"/>
    <w:rsid w:val="0062454F"/>
    <w:rsid w:val="00624704"/>
    <w:rsid w:val="0063768B"/>
    <w:rsid w:val="00651CC1"/>
    <w:rsid w:val="00653DAD"/>
    <w:rsid w:val="00663D66"/>
    <w:rsid w:val="00665E51"/>
    <w:rsid w:val="00692098"/>
    <w:rsid w:val="00693275"/>
    <w:rsid w:val="006961A9"/>
    <w:rsid w:val="006F14FB"/>
    <w:rsid w:val="007065E3"/>
    <w:rsid w:val="00716075"/>
    <w:rsid w:val="007233C8"/>
    <w:rsid w:val="00743FD9"/>
    <w:rsid w:val="00750610"/>
    <w:rsid w:val="00762B5F"/>
    <w:rsid w:val="00792777"/>
    <w:rsid w:val="00797881"/>
    <w:rsid w:val="007A5857"/>
    <w:rsid w:val="007B18C4"/>
    <w:rsid w:val="007B3CBD"/>
    <w:rsid w:val="00816D09"/>
    <w:rsid w:val="00823D64"/>
    <w:rsid w:val="008259F4"/>
    <w:rsid w:val="008304E9"/>
    <w:rsid w:val="0087011D"/>
    <w:rsid w:val="0088096F"/>
    <w:rsid w:val="008862F0"/>
    <w:rsid w:val="008C2AC5"/>
    <w:rsid w:val="009026EE"/>
    <w:rsid w:val="00906C4B"/>
    <w:rsid w:val="00934914"/>
    <w:rsid w:val="00940395"/>
    <w:rsid w:val="00943849"/>
    <w:rsid w:val="009511A9"/>
    <w:rsid w:val="009B128C"/>
    <w:rsid w:val="009B543A"/>
    <w:rsid w:val="009E407F"/>
    <w:rsid w:val="009E46D2"/>
    <w:rsid w:val="009E4A89"/>
    <w:rsid w:val="009F2447"/>
    <w:rsid w:val="00A00719"/>
    <w:rsid w:val="00A01A03"/>
    <w:rsid w:val="00A76E7F"/>
    <w:rsid w:val="00A87B8B"/>
    <w:rsid w:val="00A92068"/>
    <w:rsid w:val="00AC1BAF"/>
    <w:rsid w:val="00AF054A"/>
    <w:rsid w:val="00B13EF3"/>
    <w:rsid w:val="00B145B6"/>
    <w:rsid w:val="00B26550"/>
    <w:rsid w:val="00B37FC4"/>
    <w:rsid w:val="00B405CF"/>
    <w:rsid w:val="00B527B1"/>
    <w:rsid w:val="00B535FA"/>
    <w:rsid w:val="00B65CD8"/>
    <w:rsid w:val="00B72BE0"/>
    <w:rsid w:val="00B74A3D"/>
    <w:rsid w:val="00B94E2D"/>
    <w:rsid w:val="00BC4980"/>
    <w:rsid w:val="00BD71C7"/>
    <w:rsid w:val="00BE6BBD"/>
    <w:rsid w:val="00BF76B3"/>
    <w:rsid w:val="00C2235D"/>
    <w:rsid w:val="00C42BA7"/>
    <w:rsid w:val="00C54FA8"/>
    <w:rsid w:val="00C91FF0"/>
    <w:rsid w:val="00CF24C2"/>
    <w:rsid w:val="00D04E66"/>
    <w:rsid w:val="00D40844"/>
    <w:rsid w:val="00D512A3"/>
    <w:rsid w:val="00D60ECC"/>
    <w:rsid w:val="00D8461A"/>
    <w:rsid w:val="00D93C01"/>
    <w:rsid w:val="00DA1332"/>
    <w:rsid w:val="00DC0D92"/>
    <w:rsid w:val="00DC7475"/>
    <w:rsid w:val="00E0028A"/>
    <w:rsid w:val="00E25FDF"/>
    <w:rsid w:val="00E37306"/>
    <w:rsid w:val="00E4568C"/>
    <w:rsid w:val="00E50776"/>
    <w:rsid w:val="00E765BB"/>
    <w:rsid w:val="00E87737"/>
    <w:rsid w:val="00E90448"/>
    <w:rsid w:val="00EE0AD6"/>
    <w:rsid w:val="00EF1F31"/>
    <w:rsid w:val="00F04FDA"/>
    <w:rsid w:val="00F36489"/>
    <w:rsid w:val="00F40548"/>
    <w:rsid w:val="00F53FBF"/>
    <w:rsid w:val="00F7033B"/>
    <w:rsid w:val="00FB321B"/>
    <w:rsid w:val="00FB45D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D37FA-17AD-4BBB-86B3-20D3D52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6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2447"/>
    <w:rPr>
      <w:sz w:val="28"/>
      <w:szCs w:val="28"/>
    </w:rPr>
  </w:style>
  <w:style w:type="character" w:customStyle="1" w:styleId="a4">
    <w:name w:val="本文 (文字)"/>
    <w:basedOn w:val="a0"/>
    <w:link w:val="a3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a5">
    <w:name w:val="header"/>
    <w:basedOn w:val="a"/>
    <w:link w:val="a6"/>
    <w:uiPriority w:val="99"/>
    <w:rsid w:val="009F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a7">
    <w:name w:val="footer"/>
    <w:basedOn w:val="a"/>
    <w:link w:val="a8"/>
    <w:uiPriority w:val="99"/>
    <w:rsid w:val="009F2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2">
    <w:name w:val="Body Text 2"/>
    <w:basedOn w:val="a"/>
    <w:link w:val="20"/>
    <w:uiPriority w:val="99"/>
    <w:rsid w:val="009F2447"/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locked/>
    <w:rsid w:val="009F2447"/>
    <w:rPr>
      <w:rFonts w:ascii="ＭＳ 明朝" w:eastAsia="ＭＳ 明朝" w:cs="Times New Roman"/>
      <w:color w:val="000000"/>
      <w:kern w:val="0"/>
      <w:sz w:val="19"/>
    </w:rPr>
  </w:style>
  <w:style w:type="paragraph" w:styleId="Web">
    <w:name w:val="Normal (Web)"/>
    <w:basedOn w:val="a"/>
    <w:uiPriority w:val="99"/>
    <w:rsid w:val="009F244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456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2447"/>
    <w:rPr>
      <w:rFonts w:ascii="Arial" w:eastAsia="ＭＳ ゴシック" w:hAnsi="Arial" w:cs="Times New Roman"/>
      <w:color w:val="000000"/>
      <w:kern w:val="0"/>
      <w:sz w:val="18"/>
    </w:rPr>
  </w:style>
  <w:style w:type="table" w:styleId="ab">
    <w:name w:val="Table Grid"/>
    <w:basedOn w:val="a1"/>
    <w:uiPriority w:val="99"/>
    <w:rsid w:val="00665E51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建築基準法改正に伴う建築確認審査等講習会</vt:lpstr>
    </vt:vector>
  </TitlesOfParts>
  <Company>Toshiba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建築基準法改正に伴う建築確認審査等講習会</dc:title>
  <dc:subject/>
  <dc:creator>事務局</dc:creator>
  <cp:keywords/>
  <dc:description/>
  <cp:lastModifiedBy>Administrator</cp:lastModifiedBy>
  <cp:revision>6</cp:revision>
  <cp:lastPrinted>2016-09-23T01:10:00Z</cp:lastPrinted>
  <dcterms:created xsi:type="dcterms:W3CDTF">2016-09-23T01:10:00Z</dcterms:created>
  <dcterms:modified xsi:type="dcterms:W3CDTF">2016-09-26T00:15:00Z</dcterms:modified>
</cp:coreProperties>
</file>